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4F5F" w14:textId="01FA1BDB" w:rsidR="007C00B2" w:rsidRDefault="003515C2" w:rsidP="003515C2">
      <w:pPr>
        <w:ind w:left="5670" w:hanging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30B5501" w14:textId="3BC52FF4" w:rsidR="003515C2" w:rsidRDefault="003515C2" w:rsidP="003515C2">
      <w:pPr>
        <w:ind w:left="5670" w:hanging="5670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6CD6894" w14:textId="5FE7003C" w:rsidR="003515C2" w:rsidRDefault="003515C2" w:rsidP="003515C2">
      <w:pPr>
        <w:ind w:left="5670" w:hanging="567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3C00D816" w14:textId="77777777" w:rsidR="003515C2" w:rsidRDefault="003515C2" w:rsidP="003515C2">
      <w:pPr>
        <w:ind w:left="5670" w:hanging="5670"/>
        <w:jc w:val="center"/>
        <w:rPr>
          <w:sz w:val="28"/>
          <w:szCs w:val="28"/>
        </w:rPr>
      </w:pPr>
    </w:p>
    <w:p w14:paraId="00BBF2C9" w14:textId="77777777" w:rsidR="003515C2" w:rsidRDefault="003515C2" w:rsidP="003515C2">
      <w:pPr>
        <w:ind w:left="3969" w:hanging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30.09.2024 года № 660-р</w:t>
      </w:r>
    </w:p>
    <w:p w14:paraId="7FC1E02F" w14:textId="77777777" w:rsidR="00607487" w:rsidRDefault="00607487" w:rsidP="003515C2">
      <w:pPr>
        <w:ind w:left="5670" w:hanging="5670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</w:tblGrid>
      <w:tr w:rsidR="00C83F7A" w:rsidRPr="003106EB" w14:paraId="691C9884" w14:textId="77777777" w:rsidTr="003515C2">
        <w:trPr>
          <w:trHeight w:val="2153"/>
        </w:trPr>
        <w:tc>
          <w:tcPr>
            <w:tcW w:w="3797" w:type="dxa"/>
          </w:tcPr>
          <w:p w14:paraId="7FF04F64" w14:textId="77777777" w:rsidR="00C83F7A" w:rsidRPr="003106EB" w:rsidRDefault="00C83F7A" w:rsidP="003106E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122A4E4" w14:textId="4B2CC4BC" w:rsidR="00C83F7A" w:rsidRPr="003106EB" w:rsidRDefault="00C83F7A" w:rsidP="003106E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плана работы администрации Карталинского муниципального района                       </w:t>
            </w:r>
            <w:proofErr w:type="gramStart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на  </w:t>
            </w:r>
            <w:r w:rsidR="00D60DD7" w:rsidRPr="003106E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proofErr w:type="gramEnd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202</w:t>
            </w:r>
            <w:r w:rsidR="00056E48" w:rsidRPr="003106E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14:paraId="5C06D65A" w14:textId="77777777" w:rsidR="00C83F7A" w:rsidRPr="003106EB" w:rsidRDefault="00C83F7A" w:rsidP="003106EB">
      <w:pPr>
        <w:jc w:val="both"/>
        <w:rPr>
          <w:rFonts w:eastAsiaTheme="minorHAnsi"/>
          <w:sz w:val="28"/>
          <w:szCs w:val="28"/>
          <w:lang w:eastAsia="en-US"/>
        </w:rPr>
      </w:pPr>
    </w:p>
    <w:p w14:paraId="0D5A2E8A" w14:textId="77777777" w:rsidR="00F8621F" w:rsidRPr="003106EB" w:rsidRDefault="00C83F7A" w:rsidP="003106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6EB">
        <w:rPr>
          <w:rFonts w:eastAsiaTheme="minorHAnsi"/>
          <w:sz w:val="28"/>
          <w:szCs w:val="28"/>
          <w:lang w:eastAsia="en-US"/>
        </w:rPr>
        <w:t>Руководствуясь Регламентом работы администрации Карталинского муниципального района, утвержденного постановлени</w:t>
      </w:r>
      <w:r w:rsidR="00891D47" w:rsidRPr="003106EB">
        <w:rPr>
          <w:rFonts w:eastAsiaTheme="minorHAnsi"/>
          <w:sz w:val="28"/>
          <w:szCs w:val="28"/>
          <w:lang w:eastAsia="en-US"/>
        </w:rPr>
        <w:t>ем</w:t>
      </w:r>
      <w:r w:rsidRPr="003106EB">
        <w:rPr>
          <w:rFonts w:eastAsiaTheme="minorHAnsi"/>
          <w:sz w:val="28"/>
          <w:szCs w:val="28"/>
          <w:lang w:eastAsia="en-US"/>
        </w:rPr>
        <w:t xml:space="preserve"> администрации Карталинского муниципального района от 26.03.2013 года № 467,</w:t>
      </w:r>
    </w:p>
    <w:p w14:paraId="57B81090" w14:textId="2EF51C89" w:rsidR="00F8621F" w:rsidRPr="003106EB" w:rsidRDefault="00F8621F" w:rsidP="003106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6EB">
        <w:rPr>
          <w:rFonts w:eastAsiaTheme="minorHAnsi"/>
          <w:sz w:val="28"/>
          <w:szCs w:val="28"/>
          <w:lang w:eastAsia="en-US"/>
        </w:rPr>
        <w:t xml:space="preserve">1. Утвердить прилагаемый план работы администрации Карталинского муниципального района на </w:t>
      </w:r>
      <w:r w:rsidR="00D60DD7" w:rsidRPr="003106EB">
        <w:rPr>
          <w:rFonts w:eastAsiaTheme="minorHAnsi"/>
          <w:sz w:val="28"/>
          <w:szCs w:val="28"/>
          <w:lang w:eastAsia="en-US"/>
        </w:rPr>
        <w:t>4</w:t>
      </w:r>
      <w:r w:rsidR="00C83F7A" w:rsidRPr="003106EB">
        <w:rPr>
          <w:rFonts w:eastAsiaTheme="minorHAnsi"/>
          <w:sz w:val="28"/>
          <w:szCs w:val="28"/>
          <w:lang w:eastAsia="en-US"/>
        </w:rPr>
        <w:t xml:space="preserve"> </w:t>
      </w:r>
      <w:r w:rsidRPr="003106EB">
        <w:rPr>
          <w:rFonts w:eastAsiaTheme="minorHAnsi"/>
          <w:sz w:val="28"/>
          <w:szCs w:val="28"/>
          <w:lang w:eastAsia="en-US"/>
        </w:rPr>
        <w:t>квартал 202</w:t>
      </w:r>
      <w:r w:rsidR="00056E48" w:rsidRPr="003106EB">
        <w:rPr>
          <w:rFonts w:eastAsiaTheme="minorHAnsi"/>
          <w:sz w:val="28"/>
          <w:szCs w:val="28"/>
          <w:lang w:eastAsia="en-US"/>
        </w:rPr>
        <w:t>4</w:t>
      </w:r>
      <w:r w:rsidR="006141B7">
        <w:rPr>
          <w:rFonts w:eastAsiaTheme="minorHAnsi"/>
          <w:sz w:val="28"/>
          <w:szCs w:val="28"/>
          <w:lang w:eastAsia="en-US"/>
        </w:rPr>
        <w:t xml:space="preserve"> </w:t>
      </w:r>
      <w:r w:rsidRPr="003106EB">
        <w:rPr>
          <w:rFonts w:eastAsiaTheme="minorHAnsi"/>
          <w:sz w:val="28"/>
          <w:szCs w:val="28"/>
          <w:lang w:eastAsia="en-US"/>
        </w:rPr>
        <w:t>года.</w:t>
      </w:r>
    </w:p>
    <w:p w14:paraId="4B605980" w14:textId="77777777" w:rsidR="00F8621F" w:rsidRPr="003106EB" w:rsidRDefault="00F8621F" w:rsidP="003106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6EB">
        <w:rPr>
          <w:rFonts w:eastAsiaTheme="minorHAnsi"/>
          <w:sz w:val="28"/>
          <w:szCs w:val="28"/>
          <w:lang w:eastAsia="en-US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4A5660A3" w14:textId="77777777" w:rsidR="00F8621F" w:rsidRPr="003106EB" w:rsidRDefault="00F8621F" w:rsidP="003106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6EB">
        <w:rPr>
          <w:rFonts w:eastAsiaTheme="minorHAnsi"/>
          <w:sz w:val="28"/>
          <w:szCs w:val="28"/>
          <w:lang w:eastAsia="en-US"/>
        </w:rPr>
        <w:t>3. Организацию исполнения плана работы администрации Карталинского муниципального района возложить на руководителя аппарата администрации Карталинского муниципального района Борисову Е.А.</w:t>
      </w:r>
    </w:p>
    <w:p w14:paraId="6EC61E96" w14:textId="77777777" w:rsidR="00F8621F" w:rsidRPr="003106EB" w:rsidRDefault="00F8621F" w:rsidP="003106EB">
      <w:pPr>
        <w:jc w:val="both"/>
        <w:rPr>
          <w:rFonts w:eastAsiaTheme="minorHAnsi"/>
          <w:sz w:val="28"/>
          <w:szCs w:val="28"/>
          <w:lang w:eastAsia="en-US"/>
        </w:rPr>
      </w:pPr>
    </w:p>
    <w:p w14:paraId="569BCF4C" w14:textId="77777777" w:rsidR="00F8621F" w:rsidRPr="003106EB" w:rsidRDefault="00F8621F" w:rsidP="003106EB">
      <w:pPr>
        <w:jc w:val="both"/>
        <w:rPr>
          <w:rFonts w:eastAsia="Calibri"/>
          <w:sz w:val="28"/>
          <w:szCs w:val="28"/>
          <w:lang w:eastAsia="en-US"/>
        </w:rPr>
      </w:pPr>
    </w:p>
    <w:p w14:paraId="326C67D5" w14:textId="77777777" w:rsidR="00FB5E5B" w:rsidRPr="003106EB" w:rsidRDefault="00F8621F" w:rsidP="003106EB">
      <w:pPr>
        <w:jc w:val="both"/>
        <w:rPr>
          <w:sz w:val="28"/>
          <w:szCs w:val="28"/>
        </w:rPr>
      </w:pPr>
      <w:r w:rsidRPr="003106EB">
        <w:rPr>
          <w:sz w:val="28"/>
          <w:szCs w:val="28"/>
        </w:rPr>
        <w:t>Глава</w:t>
      </w:r>
      <w:r w:rsidR="00C83F7A" w:rsidRPr="003106EB">
        <w:rPr>
          <w:sz w:val="28"/>
          <w:szCs w:val="28"/>
        </w:rPr>
        <w:t xml:space="preserve"> </w:t>
      </w:r>
      <w:r w:rsidRPr="003106EB">
        <w:rPr>
          <w:sz w:val="28"/>
          <w:szCs w:val="28"/>
        </w:rPr>
        <w:t xml:space="preserve">Карталинского </w:t>
      </w:r>
    </w:p>
    <w:p w14:paraId="03D82C53" w14:textId="77777777" w:rsidR="00F8621F" w:rsidRPr="003106EB" w:rsidRDefault="00F8621F" w:rsidP="003106EB">
      <w:pPr>
        <w:jc w:val="both"/>
        <w:rPr>
          <w:sz w:val="28"/>
          <w:szCs w:val="28"/>
        </w:rPr>
      </w:pPr>
      <w:r w:rsidRPr="003106EB">
        <w:rPr>
          <w:sz w:val="28"/>
          <w:szCs w:val="28"/>
        </w:rPr>
        <w:t xml:space="preserve">муниципального района </w:t>
      </w:r>
      <w:r w:rsidRPr="003106EB">
        <w:rPr>
          <w:sz w:val="28"/>
          <w:szCs w:val="28"/>
        </w:rPr>
        <w:tab/>
      </w:r>
      <w:r w:rsidRPr="003106EB">
        <w:rPr>
          <w:sz w:val="28"/>
          <w:szCs w:val="28"/>
        </w:rPr>
        <w:tab/>
      </w:r>
      <w:r w:rsidRPr="003106EB">
        <w:rPr>
          <w:sz w:val="28"/>
          <w:szCs w:val="28"/>
        </w:rPr>
        <w:tab/>
      </w:r>
      <w:r w:rsidRPr="003106EB">
        <w:rPr>
          <w:sz w:val="28"/>
          <w:szCs w:val="28"/>
        </w:rPr>
        <w:tab/>
        <w:t xml:space="preserve">       </w:t>
      </w:r>
      <w:r w:rsidR="00FB5E5B" w:rsidRPr="003106EB">
        <w:rPr>
          <w:sz w:val="28"/>
          <w:szCs w:val="28"/>
        </w:rPr>
        <w:t xml:space="preserve">                        </w:t>
      </w:r>
      <w:r w:rsidRPr="003106EB">
        <w:rPr>
          <w:sz w:val="28"/>
          <w:szCs w:val="28"/>
        </w:rPr>
        <w:t>А.Г. Вдовин</w:t>
      </w:r>
    </w:p>
    <w:p w14:paraId="17292CBE" w14:textId="77777777" w:rsidR="00F8621F" w:rsidRPr="003106EB" w:rsidRDefault="00F8621F" w:rsidP="003106EB">
      <w:pPr>
        <w:jc w:val="both"/>
        <w:rPr>
          <w:rFonts w:eastAsiaTheme="minorHAnsi"/>
          <w:sz w:val="28"/>
          <w:szCs w:val="28"/>
          <w:lang w:eastAsia="en-US"/>
        </w:rPr>
      </w:pPr>
    </w:p>
    <w:p w14:paraId="21A63E88" w14:textId="77777777" w:rsidR="00F8621F" w:rsidRPr="003106EB" w:rsidRDefault="00F8621F" w:rsidP="003106EB">
      <w:pPr>
        <w:jc w:val="both"/>
        <w:rPr>
          <w:rFonts w:eastAsiaTheme="minorHAnsi"/>
          <w:sz w:val="28"/>
          <w:szCs w:val="28"/>
          <w:lang w:eastAsia="en-US"/>
        </w:rPr>
      </w:pPr>
      <w:r w:rsidRPr="003106EB">
        <w:rPr>
          <w:rFonts w:eastAsiaTheme="minorHAnsi"/>
          <w:sz w:val="28"/>
          <w:szCs w:val="28"/>
          <w:lang w:eastAsia="en-US"/>
        </w:rPr>
        <w:br w:type="page"/>
      </w:r>
    </w:p>
    <w:p w14:paraId="3C1D447E" w14:textId="2A35B5D9" w:rsidR="00F8621F" w:rsidRPr="003106EB" w:rsidRDefault="003106EB" w:rsidP="003106E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</w:t>
      </w:r>
      <w:r w:rsidR="00F8621F" w:rsidRPr="003106EB">
        <w:rPr>
          <w:rFonts w:eastAsiaTheme="minorHAnsi"/>
          <w:sz w:val="28"/>
          <w:szCs w:val="28"/>
          <w:lang w:eastAsia="en-US"/>
        </w:rPr>
        <w:t>УТВЕРЖДЕН</w:t>
      </w:r>
    </w:p>
    <w:p w14:paraId="49D96041" w14:textId="77777777" w:rsidR="00F8621F" w:rsidRPr="003106EB" w:rsidRDefault="00F8621F" w:rsidP="003106EB">
      <w:pPr>
        <w:ind w:left="4253"/>
        <w:jc w:val="center"/>
        <w:rPr>
          <w:rFonts w:eastAsiaTheme="minorHAnsi"/>
          <w:bCs/>
          <w:sz w:val="28"/>
          <w:szCs w:val="28"/>
          <w:lang w:eastAsia="en-US"/>
        </w:rPr>
      </w:pPr>
      <w:r w:rsidRPr="003106EB">
        <w:rPr>
          <w:rFonts w:eastAsiaTheme="minorHAnsi"/>
          <w:bCs/>
          <w:sz w:val="28"/>
          <w:szCs w:val="28"/>
          <w:lang w:eastAsia="en-US"/>
        </w:rPr>
        <w:t>распоряжением администрации</w:t>
      </w:r>
    </w:p>
    <w:p w14:paraId="334E7D39" w14:textId="77777777" w:rsidR="00F8621F" w:rsidRPr="003106EB" w:rsidRDefault="00F8621F" w:rsidP="003106EB">
      <w:pPr>
        <w:ind w:left="4253"/>
        <w:jc w:val="right"/>
        <w:rPr>
          <w:rFonts w:eastAsiaTheme="minorHAnsi"/>
          <w:bCs/>
          <w:sz w:val="28"/>
          <w:szCs w:val="28"/>
          <w:lang w:eastAsia="en-US"/>
        </w:rPr>
      </w:pPr>
      <w:r w:rsidRPr="003106EB">
        <w:rPr>
          <w:rFonts w:eastAsiaTheme="minorHAnsi"/>
          <w:bCs/>
          <w:sz w:val="28"/>
          <w:szCs w:val="28"/>
          <w:lang w:eastAsia="en-US"/>
        </w:rPr>
        <w:t>Карталинского муниципального района</w:t>
      </w:r>
    </w:p>
    <w:p w14:paraId="6526C4DA" w14:textId="3F3674F4" w:rsidR="00F8621F" w:rsidRDefault="006349B0" w:rsidP="006349B0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F8621F" w:rsidRPr="003106EB">
        <w:rPr>
          <w:bCs/>
          <w:sz w:val="28"/>
          <w:szCs w:val="28"/>
        </w:rPr>
        <w:t xml:space="preserve">от </w:t>
      </w:r>
      <w:r w:rsidR="00D014DF" w:rsidRPr="003106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30.09.</w:t>
      </w:r>
      <w:r w:rsidR="00D014DF" w:rsidRPr="003106EB">
        <w:rPr>
          <w:bCs/>
          <w:sz w:val="28"/>
          <w:szCs w:val="28"/>
        </w:rPr>
        <w:t>202</w:t>
      </w:r>
      <w:r w:rsidR="00056E48" w:rsidRPr="003106EB">
        <w:rPr>
          <w:bCs/>
          <w:sz w:val="28"/>
          <w:szCs w:val="28"/>
        </w:rPr>
        <w:t>4</w:t>
      </w:r>
      <w:proofErr w:type="gramEnd"/>
      <w:r w:rsidR="006141B7">
        <w:rPr>
          <w:bCs/>
          <w:sz w:val="28"/>
          <w:szCs w:val="28"/>
        </w:rPr>
        <w:t xml:space="preserve"> </w:t>
      </w:r>
      <w:r w:rsidR="00F8621F" w:rsidRPr="003106EB">
        <w:rPr>
          <w:bCs/>
          <w:sz w:val="28"/>
          <w:szCs w:val="28"/>
        </w:rPr>
        <w:t xml:space="preserve">года № </w:t>
      </w:r>
      <w:r>
        <w:rPr>
          <w:bCs/>
          <w:sz w:val="28"/>
          <w:szCs w:val="28"/>
        </w:rPr>
        <w:t>660-р</w:t>
      </w:r>
    </w:p>
    <w:p w14:paraId="77C91C71" w14:textId="77777777" w:rsidR="002E2A69" w:rsidRPr="003106EB" w:rsidRDefault="002E2A69" w:rsidP="003106EB">
      <w:pPr>
        <w:ind w:left="4253"/>
        <w:jc w:val="right"/>
        <w:rPr>
          <w:bCs/>
          <w:sz w:val="28"/>
          <w:szCs w:val="28"/>
        </w:rPr>
      </w:pPr>
    </w:p>
    <w:p w14:paraId="1B5AD489" w14:textId="35E1EC79" w:rsidR="00F8621F" w:rsidRDefault="00F8621F" w:rsidP="003106EB">
      <w:pPr>
        <w:tabs>
          <w:tab w:val="left" w:pos="6396"/>
        </w:tabs>
        <w:jc w:val="right"/>
        <w:rPr>
          <w:rFonts w:eastAsiaTheme="minorHAnsi"/>
          <w:sz w:val="20"/>
          <w:szCs w:val="20"/>
          <w:lang w:eastAsia="en-US"/>
        </w:rPr>
      </w:pPr>
      <w:r w:rsidRPr="003106EB">
        <w:rPr>
          <w:rFonts w:eastAsiaTheme="minorHAnsi"/>
          <w:sz w:val="28"/>
          <w:szCs w:val="28"/>
          <w:lang w:eastAsia="en-US"/>
        </w:rPr>
        <w:tab/>
      </w:r>
    </w:p>
    <w:p w14:paraId="1C5447D1" w14:textId="77777777" w:rsidR="00F8621F" w:rsidRPr="003106EB" w:rsidRDefault="00F8621F" w:rsidP="003106EB">
      <w:pPr>
        <w:rPr>
          <w:rFonts w:eastAsiaTheme="minorHAnsi"/>
          <w:sz w:val="28"/>
          <w:szCs w:val="28"/>
          <w:lang w:eastAsia="en-US"/>
        </w:rPr>
      </w:pPr>
    </w:p>
    <w:p w14:paraId="6853DB30" w14:textId="77777777" w:rsidR="00F8621F" w:rsidRPr="003106EB" w:rsidRDefault="00F8621F" w:rsidP="003106EB">
      <w:pPr>
        <w:jc w:val="center"/>
        <w:rPr>
          <w:rFonts w:eastAsiaTheme="minorHAnsi"/>
          <w:sz w:val="28"/>
          <w:szCs w:val="28"/>
          <w:lang w:eastAsia="en-US"/>
        </w:rPr>
      </w:pPr>
      <w:r w:rsidRPr="003106EB">
        <w:rPr>
          <w:rFonts w:eastAsiaTheme="minorHAnsi"/>
          <w:sz w:val="28"/>
          <w:szCs w:val="28"/>
          <w:lang w:eastAsia="en-US"/>
        </w:rPr>
        <w:t>План</w:t>
      </w:r>
      <w:r w:rsidR="00D014DF" w:rsidRPr="003106EB">
        <w:rPr>
          <w:rFonts w:eastAsiaTheme="minorHAnsi"/>
          <w:sz w:val="28"/>
          <w:szCs w:val="28"/>
          <w:lang w:eastAsia="en-US"/>
        </w:rPr>
        <w:t xml:space="preserve"> </w:t>
      </w:r>
      <w:r w:rsidRPr="003106EB">
        <w:rPr>
          <w:rFonts w:eastAsiaTheme="minorHAnsi"/>
          <w:sz w:val="28"/>
          <w:szCs w:val="28"/>
          <w:lang w:eastAsia="en-US"/>
        </w:rPr>
        <w:t>работы администрации</w:t>
      </w:r>
    </w:p>
    <w:p w14:paraId="740CBE77" w14:textId="77777777" w:rsidR="00D014DF" w:rsidRPr="003106EB" w:rsidRDefault="00F8621F" w:rsidP="003106EB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106EB">
        <w:rPr>
          <w:rFonts w:eastAsiaTheme="minorHAnsi"/>
          <w:sz w:val="28"/>
          <w:szCs w:val="28"/>
          <w:lang w:eastAsia="en-US"/>
        </w:rPr>
        <w:t>Карталинского  муниципального</w:t>
      </w:r>
      <w:proofErr w:type="gramEnd"/>
      <w:r w:rsidRPr="003106EB">
        <w:rPr>
          <w:rFonts w:eastAsiaTheme="minorHAnsi"/>
          <w:sz w:val="28"/>
          <w:szCs w:val="28"/>
          <w:lang w:eastAsia="en-US"/>
        </w:rPr>
        <w:t xml:space="preserve"> </w:t>
      </w:r>
    </w:p>
    <w:p w14:paraId="27F3C901" w14:textId="5F0093DA" w:rsidR="00F8621F" w:rsidRPr="003106EB" w:rsidRDefault="00F8621F" w:rsidP="003106EB">
      <w:pPr>
        <w:jc w:val="center"/>
        <w:rPr>
          <w:rFonts w:eastAsiaTheme="minorHAnsi"/>
          <w:sz w:val="28"/>
          <w:szCs w:val="28"/>
          <w:lang w:eastAsia="en-US"/>
        </w:rPr>
      </w:pPr>
      <w:r w:rsidRPr="003106EB">
        <w:rPr>
          <w:rFonts w:eastAsiaTheme="minorHAnsi"/>
          <w:sz w:val="28"/>
          <w:szCs w:val="28"/>
          <w:lang w:eastAsia="en-US"/>
        </w:rPr>
        <w:t>района</w:t>
      </w:r>
      <w:r w:rsidR="00D014DF" w:rsidRPr="003106EB">
        <w:rPr>
          <w:rFonts w:eastAsiaTheme="minorHAnsi"/>
          <w:sz w:val="28"/>
          <w:szCs w:val="28"/>
          <w:lang w:eastAsia="en-US"/>
        </w:rPr>
        <w:t xml:space="preserve"> </w:t>
      </w:r>
      <w:r w:rsidRPr="003106EB">
        <w:rPr>
          <w:rFonts w:eastAsiaTheme="minorHAnsi"/>
          <w:sz w:val="28"/>
          <w:szCs w:val="28"/>
          <w:lang w:eastAsia="en-US"/>
        </w:rPr>
        <w:t xml:space="preserve">на </w:t>
      </w:r>
      <w:r w:rsidR="00D60DD7" w:rsidRPr="003106EB">
        <w:rPr>
          <w:rFonts w:eastAsiaTheme="minorHAnsi"/>
          <w:sz w:val="28"/>
          <w:szCs w:val="28"/>
          <w:lang w:eastAsia="en-US"/>
        </w:rPr>
        <w:t>4</w:t>
      </w:r>
      <w:r w:rsidRPr="003106EB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056E48" w:rsidRPr="003106EB">
        <w:rPr>
          <w:rFonts w:eastAsiaTheme="minorHAnsi"/>
          <w:sz w:val="28"/>
          <w:szCs w:val="28"/>
          <w:lang w:eastAsia="en-US"/>
        </w:rPr>
        <w:t>4</w:t>
      </w:r>
      <w:r w:rsidRPr="003106EB">
        <w:rPr>
          <w:rFonts w:eastAsiaTheme="minorHAnsi"/>
          <w:sz w:val="28"/>
          <w:szCs w:val="28"/>
          <w:lang w:eastAsia="en-US"/>
        </w:rPr>
        <w:t xml:space="preserve"> года</w:t>
      </w:r>
    </w:p>
    <w:p w14:paraId="4E72E2E2" w14:textId="77777777" w:rsidR="00F8621F" w:rsidRPr="003106EB" w:rsidRDefault="00F8621F" w:rsidP="003106EB">
      <w:pPr>
        <w:jc w:val="center"/>
        <w:rPr>
          <w:rFonts w:eastAsiaTheme="minorHAnsi"/>
          <w:sz w:val="28"/>
          <w:szCs w:val="28"/>
          <w:lang w:eastAsia="en-US"/>
        </w:rPr>
      </w:pPr>
    </w:p>
    <w:p w14:paraId="2876E8CC" w14:textId="77777777" w:rsidR="00F8621F" w:rsidRPr="003106EB" w:rsidRDefault="00F8621F" w:rsidP="003106EB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29"/>
        <w:gridCol w:w="1886"/>
        <w:gridCol w:w="2255"/>
      </w:tblGrid>
      <w:tr w:rsidR="00F8621F" w:rsidRPr="003106EB" w14:paraId="7287E84B" w14:textId="77777777" w:rsidTr="00E374CD">
        <w:trPr>
          <w:jc w:val="center"/>
        </w:trPr>
        <w:tc>
          <w:tcPr>
            <w:tcW w:w="594" w:type="dxa"/>
          </w:tcPr>
          <w:p w14:paraId="74CD94C6" w14:textId="77777777" w:rsidR="00F8621F" w:rsidRPr="003106EB" w:rsidRDefault="00F8621F" w:rsidP="003106EB">
            <w:pPr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№</w:t>
            </w:r>
          </w:p>
          <w:p w14:paraId="0DD178C1" w14:textId="77777777" w:rsidR="00F8621F" w:rsidRPr="003106EB" w:rsidRDefault="00F8621F" w:rsidP="003106EB">
            <w:pPr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п/п</w:t>
            </w:r>
          </w:p>
        </w:tc>
        <w:tc>
          <w:tcPr>
            <w:tcW w:w="4729" w:type="dxa"/>
          </w:tcPr>
          <w:p w14:paraId="38122B4D" w14:textId="77777777" w:rsidR="00F8621F" w:rsidRPr="003106EB" w:rsidRDefault="00F8621F" w:rsidP="003106E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886" w:type="dxa"/>
          </w:tcPr>
          <w:p w14:paraId="2C1402BD" w14:textId="77777777" w:rsidR="00F8621F" w:rsidRPr="003106EB" w:rsidRDefault="00F8621F" w:rsidP="003106EB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255" w:type="dxa"/>
          </w:tcPr>
          <w:p w14:paraId="16B9D75E" w14:textId="77777777" w:rsidR="00F8621F" w:rsidRPr="003106EB" w:rsidRDefault="00F8621F" w:rsidP="003106EB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Исполнители</w:t>
            </w:r>
          </w:p>
        </w:tc>
      </w:tr>
      <w:tr w:rsidR="00F8621F" w:rsidRPr="003106EB" w14:paraId="4EEFEC88" w14:textId="77777777" w:rsidTr="00E374CD">
        <w:trPr>
          <w:jc w:val="center"/>
        </w:trPr>
        <w:tc>
          <w:tcPr>
            <w:tcW w:w="9464" w:type="dxa"/>
            <w:gridSpan w:val="4"/>
          </w:tcPr>
          <w:p w14:paraId="62E77975" w14:textId="77777777" w:rsidR="00F8621F" w:rsidRPr="003106EB" w:rsidRDefault="00F8621F" w:rsidP="003106EB">
            <w:pPr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  <w:lang w:val="en-US"/>
              </w:rPr>
              <w:t>I</w:t>
            </w:r>
            <w:r w:rsidRPr="003106EB">
              <w:rPr>
                <w:sz w:val="28"/>
                <w:szCs w:val="28"/>
              </w:rPr>
              <w:t>. Вопросы для рассмотрения на аппаратных совещаниях</w:t>
            </w:r>
          </w:p>
          <w:p w14:paraId="652B7337" w14:textId="77777777" w:rsidR="00F8621F" w:rsidRPr="003106EB" w:rsidRDefault="00F8621F" w:rsidP="003106EB">
            <w:pPr>
              <w:pStyle w:val="a8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при главе Карталинского муниципального района</w:t>
            </w:r>
          </w:p>
        </w:tc>
      </w:tr>
      <w:tr w:rsidR="00D35DE5" w:rsidRPr="003106EB" w14:paraId="5D39C704" w14:textId="77777777" w:rsidTr="00E374CD">
        <w:trPr>
          <w:jc w:val="center"/>
        </w:trPr>
        <w:tc>
          <w:tcPr>
            <w:tcW w:w="594" w:type="dxa"/>
          </w:tcPr>
          <w:p w14:paraId="6551F84B" w14:textId="33157ED9" w:rsidR="00D35DE5" w:rsidRPr="003106EB" w:rsidRDefault="00D35DE5" w:rsidP="003106EB">
            <w:pPr>
              <w:jc w:val="center"/>
              <w:rPr>
                <w:sz w:val="28"/>
                <w:szCs w:val="28"/>
              </w:rPr>
            </w:pPr>
            <w:bookmarkStart w:id="0" w:name="_Hlk130896175"/>
            <w:r w:rsidRPr="003106EB">
              <w:rPr>
                <w:sz w:val="28"/>
                <w:szCs w:val="28"/>
              </w:rPr>
              <w:t>1.</w:t>
            </w:r>
          </w:p>
        </w:tc>
        <w:tc>
          <w:tcPr>
            <w:tcW w:w="4729" w:type="dxa"/>
          </w:tcPr>
          <w:p w14:paraId="14AF3BC0" w14:textId="32391379" w:rsidR="00D35DE5" w:rsidRPr="003106EB" w:rsidRDefault="00D35DE5" w:rsidP="003106EB">
            <w:pPr>
              <w:shd w:val="clear" w:color="auto" w:fill="FFFFFF"/>
              <w:rPr>
                <w:sz w:val="28"/>
                <w:szCs w:val="28"/>
              </w:rPr>
            </w:pPr>
            <w:r w:rsidRPr="003106EB">
              <w:rPr>
                <w:rFonts w:eastAsia="Calibri"/>
                <w:sz w:val="28"/>
                <w:szCs w:val="28"/>
              </w:rPr>
              <w:t>О подготов</w:t>
            </w:r>
            <w:r w:rsidR="003106EB">
              <w:rPr>
                <w:rFonts w:eastAsia="Calibri"/>
                <w:sz w:val="28"/>
                <w:szCs w:val="28"/>
              </w:rPr>
              <w:t>ке</w:t>
            </w:r>
            <w:r w:rsidRPr="003106EB">
              <w:rPr>
                <w:rFonts w:eastAsia="Calibri"/>
                <w:sz w:val="28"/>
                <w:szCs w:val="28"/>
              </w:rPr>
              <w:t xml:space="preserve"> объек</w:t>
            </w:r>
            <w:r w:rsidR="003106EB">
              <w:rPr>
                <w:rFonts w:eastAsia="Calibri"/>
                <w:sz w:val="28"/>
                <w:szCs w:val="28"/>
              </w:rPr>
              <w:t>тов</w:t>
            </w:r>
            <w:r w:rsidRPr="003106EB">
              <w:rPr>
                <w:rFonts w:eastAsia="Calibri"/>
                <w:sz w:val="28"/>
                <w:szCs w:val="28"/>
              </w:rPr>
              <w:t xml:space="preserve"> жилищно-коммунального хозяйства и энергетики </w:t>
            </w:r>
            <w:proofErr w:type="gramStart"/>
            <w:r w:rsidRPr="003106EB">
              <w:rPr>
                <w:sz w:val="28"/>
                <w:szCs w:val="28"/>
              </w:rPr>
              <w:t xml:space="preserve">Карталинского </w:t>
            </w:r>
            <w:r w:rsidRPr="003106EB">
              <w:rPr>
                <w:rFonts w:eastAsia="Calibri"/>
                <w:sz w:val="28"/>
                <w:szCs w:val="28"/>
              </w:rPr>
              <w:t xml:space="preserve"> муниципального</w:t>
            </w:r>
            <w:proofErr w:type="gramEnd"/>
            <w:r w:rsidRPr="003106EB">
              <w:rPr>
                <w:rFonts w:eastAsia="Calibri"/>
                <w:sz w:val="28"/>
                <w:szCs w:val="28"/>
              </w:rPr>
              <w:t xml:space="preserve"> района к осенне-зимнему периоду</w:t>
            </w:r>
            <w:r w:rsidR="003106EB">
              <w:rPr>
                <w:rFonts w:eastAsia="Calibri"/>
                <w:sz w:val="28"/>
                <w:szCs w:val="28"/>
              </w:rPr>
              <w:t xml:space="preserve"> 2024-2025 года</w:t>
            </w:r>
          </w:p>
        </w:tc>
        <w:tc>
          <w:tcPr>
            <w:tcW w:w="1886" w:type="dxa"/>
          </w:tcPr>
          <w:p w14:paraId="2193FACF" w14:textId="41AD91FB" w:rsidR="00D35DE5" w:rsidRPr="003106EB" w:rsidRDefault="00D35DE5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7 октября</w:t>
            </w:r>
          </w:p>
        </w:tc>
        <w:tc>
          <w:tcPr>
            <w:tcW w:w="2255" w:type="dxa"/>
          </w:tcPr>
          <w:p w14:paraId="02DCF574" w14:textId="77777777" w:rsidR="00D35DE5" w:rsidRPr="003106EB" w:rsidRDefault="00D35DE5" w:rsidP="00E374CD">
            <w:pPr>
              <w:ind w:left="-108" w:right="-196"/>
              <w:jc w:val="center"/>
              <w:rPr>
                <w:sz w:val="28"/>
                <w:szCs w:val="28"/>
              </w:rPr>
            </w:pPr>
          </w:p>
          <w:p w14:paraId="71C122C1" w14:textId="77777777" w:rsidR="00D35DE5" w:rsidRPr="003106EB" w:rsidRDefault="00D35DE5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Ломовцев С.В.</w:t>
            </w:r>
          </w:p>
          <w:p w14:paraId="1EE5494D" w14:textId="306BBAA6" w:rsidR="00D35DE5" w:rsidRPr="003106EB" w:rsidRDefault="00D35DE5" w:rsidP="00E374CD">
            <w:pPr>
              <w:jc w:val="center"/>
              <w:rPr>
                <w:sz w:val="28"/>
                <w:szCs w:val="28"/>
              </w:rPr>
            </w:pPr>
          </w:p>
        </w:tc>
      </w:tr>
      <w:tr w:rsidR="00D35DE5" w:rsidRPr="003106EB" w14:paraId="39FCD60E" w14:textId="77777777" w:rsidTr="00E374CD">
        <w:trPr>
          <w:jc w:val="center"/>
        </w:trPr>
        <w:tc>
          <w:tcPr>
            <w:tcW w:w="594" w:type="dxa"/>
          </w:tcPr>
          <w:p w14:paraId="1C615032" w14:textId="165E3A5F" w:rsidR="00D35DE5" w:rsidRPr="003106EB" w:rsidRDefault="003106EB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29" w:type="dxa"/>
          </w:tcPr>
          <w:p w14:paraId="5C4E4862" w14:textId="3DDC0360" w:rsidR="00D35DE5" w:rsidRPr="003106EB" w:rsidRDefault="00D35DE5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подготовке газового хозяйства к отопительному сезону в К</w:t>
            </w:r>
            <w:r w:rsidR="003106EB" w:rsidRPr="003106EB">
              <w:rPr>
                <w:sz w:val="28"/>
                <w:szCs w:val="28"/>
              </w:rPr>
              <w:t>арталинском муниципальном районе</w:t>
            </w:r>
          </w:p>
        </w:tc>
        <w:tc>
          <w:tcPr>
            <w:tcW w:w="1886" w:type="dxa"/>
          </w:tcPr>
          <w:p w14:paraId="423BB69C" w14:textId="77777777" w:rsidR="00D35DE5" w:rsidRPr="003106EB" w:rsidRDefault="00D35DE5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07D964CE" w14:textId="72930E4B" w:rsidR="00D35DE5" w:rsidRPr="003106EB" w:rsidRDefault="00D35DE5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Илюкевич</w:t>
            </w:r>
            <w:proofErr w:type="spellEnd"/>
            <w:r w:rsidRPr="003106EB">
              <w:rPr>
                <w:sz w:val="28"/>
                <w:szCs w:val="28"/>
              </w:rPr>
              <w:t xml:space="preserve"> А.В.</w:t>
            </w:r>
          </w:p>
        </w:tc>
      </w:tr>
      <w:tr w:rsidR="00D35DE5" w:rsidRPr="003106EB" w14:paraId="710767C0" w14:textId="77777777" w:rsidTr="00E374CD">
        <w:trPr>
          <w:jc w:val="center"/>
        </w:trPr>
        <w:tc>
          <w:tcPr>
            <w:tcW w:w="594" w:type="dxa"/>
          </w:tcPr>
          <w:p w14:paraId="62AC35C8" w14:textId="5DB870C0" w:rsidR="00D35DE5" w:rsidRPr="003106EB" w:rsidRDefault="003106EB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050" w14:textId="52ACE8B7" w:rsidR="00D35DE5" w:rsidRPr="003106EB" w:rsidRDefault="00D35DE5" w:rsidP="003106EB">
            <w:pPr>
              <w:shd w:val="clear" w:color="auto" w:fill="FFFFFF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О готовности учреждений социальной </w:t>
            </w:r>
            <w:proofErr w:type="gramStart"/>
            <w:r w:rsidRPr="003106EB">
              <w:rPr>
                <w:sz w:val="28"/>
                <w:szCs w:val="28"/>
              </w:rPr>
              <w:t>сферы  к</w:t>
            </w:r>
            <w:proofErr w:type="gramEnd"/>
            <w:r w:rsidRPr="003106EB">
              <w:rPr>
                <w:sz w:val="28"/>
                <w:szCs w:val="28"/>
              </w:rPr>
              <w:t xml:space="preserve"> работе в осенне-зимний период</w:t>
            </w:r>
          </w:p>
        </w:tc>
        <w:tc>
          <w:tcPr>
            <w:tcW w:w="1886" w:type="dxa"/>
          </w:tcPr>
          <w:p w14:paraId="7E1C4AB1" w14:textId="77777777" w:rsidR="00D35DE5" w:rsidRPr="003106EB" w:rsidRDefault="00D35DE5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005107F2" w14:textId="77777777" w:rsidR="00D35DE5" w:rsidRPr="003106EB" w:rsidRDefault="00D35DE5" w:rsidP="00E374CD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Губчик</w:t>
            </w:r>
            <w:proofErr w:type="spellEnd"/>
            <w:r w:rsidRPr="003106EB">
              <w:rPr>
                <w:sz w:val="28"/>
                <w:szCs w:val="28"/>
              </w:rPr>
              <w:t xml:space="preserve"> О.В.</w:t>
            </w:r>
          </w:p>
          <w:p w14:paraId="3FAA8251" w14:textId="77777777" w:rsidR="00D35DE5" w:rsidRPr="003106EB" w:rsidRDefault="00D35DE5" w:rsidP="00E374CD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Копылова Е.В.</w:t>
            </w:r>
          </w:p>
          <w:p w14:paraId="0B562822" w14:textId="77777777" w:rsidR="00D35DE5" w:rsidRPr="003106EB" w:rsidRDefault="00D35DE5" w:rsidP="00E374CD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Крысова Т.С.</w:t>
            </w:r>
          </w:p>
          <w:p w14:paraId="1E6A59E5" w14:textId="405C231C" w:rsidR="00D35DE5" w:rsidRPr="003106EB" w:rsidRDefault="00D35DE5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Иняев</w:t>
            </w:r>
            <w:proofErr w:type="spellEnd"/>
            <w:r w:rsidRPr="003106EB">
              <w:rPr>
                <w:sz w:val="28"/>
                <w:szCs w:val="28"/>
              </w:rPr>
              <w:t xml:space="preserve"> М.А.</w:t>
            </w:r>
          </w:p>
        </w:tc>
      </w:tr>
      <w:tr w:rsidR="00E23E90" w:rsidRPr="003106EB" w14:paraId="435E7228" w14:textId="77777777" w:rsidTr="00E374CD">
        <w:trPr>
          <w:jc w:val="center"/>
        </w:trPr>
        <w:tc>
          <w:tcPr>
            <w:tcW w:w="594" w:type="dxa"/>
          </w:tcPr>
          <w:p w14:paraId="75EF4F20" w14:textId="76CC6BFE" w:rsidR="00E23E90" w:rsidRPr="003106EB" w:rsidRDefault="003106EB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29" w:type="dxa"/>
          </w:tcPr>
          <w:p w14:paraId="78BB85B8" w14:textId="738DAC90" w:rsidR="00E23E90" w:rsidRPr="003106EB" w:rsidRDefault="00325B4A" w:rsidP="003106EB">
            <w:pPr>
              <w:rPr>
                <w:sz w:val="28"/>
                <w:szCs w:val="28"/>
                <w:shd w:val="clear" w:color="auto" w:fill="FFFFFF"/>
              </w:rPr>
            </w:pPr>
            <w:r w:rsidRPr="003106EB">
              <w:rPr>
                <w:sz w:val="28"/>
                <w:szCs w:val="28"/>
              </w:rPr>
              <w:t>О реализации программы «Профилактика экстремизма и гармонизация межнациональных отношений на территории К</w:t>
            </w:r>
            <w:r w:rsidR="00E374CD">
              <w:rPr>
                <w:sz w:val="28"/>
                <w:szCs w:val="28"/>
              </w:rPr>
              <w:t>арталинского муниципального района</w:t>
            </w:r>
            <w:r w:rsidRPr="003106EB">
              <w:rPr>
                <w:sz w:val="28"/>
                <w:szCs w:val="28"/>
              </w:rPr>
              <w:t xml:space="preserve"> на 2023-2025</w:t>
            </w:r>
            <w:r w:rsidR="00E374CD">
              <w:rPr>
                <w:sz w:val="28"/>
                <w:szCs w:val="28"/>
              </w:rPr>
              <w:t xml:space="preserve"> </w:t>
            </w:r>
            <w:proofErr w:type="gramStart"/>
            <w:r w:rsidRPr="003106EB">
              <w:rPr>
                <w:sz w:val="28"/>
                <w:szCs w:val="28"/>
              </w:rPr>
              <w:t>г</w:t>
            </w:r>
            <w:r w:rsidR="00E374CD">
              <w:rPr>
                <w:sz w:val="28"/>
                <w:szCs w:val="28"/>
              </w:rPr>
              <w:t>оды</w:t>
            </w:r>
            <w:r w:rsidRPr="003106EB">
              <w:rPr>
                <w:sz w:val="28"/>
                <w:szCs w:val="28"/>
              </w:rPr>
              <w:t>»</w:t>
            </w:r>
            <w:r w:rsidR="002E2A69">
              <w:rPr>
                <w:sz w:val="28"/>
                <w:szCs w:val="28"/>
              </w:rPr>
              <w:t xml:space="preserve">   </w:t>
            </w:r>
            <w:proofErr w:type="gramEnd"/>
            <w:r w:rsidR="002E2A69">
              <w:rPr>
                <w:sz w:val="28"/>
                <w:szCs w:val="28"/>
              </w:rPr>
              <w:t xml:space="preserve">     </w:t>
            </w:r>
            <w:r w:rsidRPr="003106EB">
              <w:rPr>
                <w:sz w:val="28"/>
                <w:szCs w:val="28"/>
              </w:rPr>
              <w:t xml:space="preserve"> в 2024 году  </w:t>
            </w:r>
          </w:p>
        </w:tc>
        <w:tc>
          <w:tcPr>
            <w:tcW w:w="1886" w:type="dxa"/>
          </w:tcPr>
          <w:p w14:paraId="4D05D0DD" w14:textId="791072DA" w:rsidR="00E23E90" w:rsidRPr="003106EB" w:rsidRDefault="00056E48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14 октября</w:t>
            </w:r>
          </w:p>
        </w:tc>
        <w:tc>
          <w:tcPr>
            <w:tcW w:w="2255" w:type="dxa"/>
          </w:tcPr>
          <w:p w14:paraId="732A9336" w14:textId="7766457A" w:rsidR="00E23E90" w:rsidRPr="003106EB" w:rsidRDefault="00325B4A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Куличков А.И.</w:t>
            </w:r>
          </w:p>
        </w:tc>
      </w:tr>
      <w:tr w:rsidR="00D35DE5" w:rsidRPr="003106EB" w14:paraId="4E1B0EDF" w14:textId="77777777" w:rsidTr="00E374CD">
        <w:trPr>
          <w:jc w:val="center"/>
        </w:trPr>
        <w:tc>
          <w:tcPr>
            <w:tcW w:w="594" w:type="dxa"/>
          </w:tcPr>
          <w:p w14:paraId="6777F8D6" w14:textId="13DC177D" w:rsidR="00D35DE5" w:rsidRPr="003106EB" w:rsidRDefault="003106EB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5C" w14:textId="1FC681F7" w:rsidR="00D35DE5" w:rsidRPr="003106EB" w:rsidRDefault="00D35DE5" w:rsidP="003106EB">
            <w:pPr>
              <w:rPr>
                <w:sz w:val="28"/>
                <w:szCs w:val="28"/>
              </w:rPr>
            </w:pPr>
            <w:proofErr w:type="gramStart"/>
            <w:r w:rsidRPr="003106EB">
              <w:rPr>
                <w:sz w:val="28"/>
                <w:szCs w:val="28"/>
              </w:rPr>
              <w:t>Об  итогах</w:t>
            </w:r>
            <w:proofErr w:type="gramEnd"/>
            <w:r w:rsidRPr="003106EB">
              <w:rPr>
                <w:sz w:val="28"/>
                <w:szCs w:val="28"/>
              </w:rPr>
              <w:t xml:space="preserve"> проведения уборки урожая в Карталинском муниципальном районе в</w:t>
            </w:r>
            <w:r w:rsidR="00E374CD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>2024 году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B25" w14:textId="77777777" w:rsidR="00D35DE5" w:rsidRPr="003106EB" w:rsidRDefault="00D35DE5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3E2" w14:textId="36C1BE65" w:rsidR="00D35DE5" w:rsidRPr="003106EB" w:rsidRDefault="00D35DE5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Постолов</w:t>
            </w:r>
            <w:proofErr w:type="spellEnd"/>
            <w:r w:rsidRPr="003106EB">
              <w:rPr>
                <w:sz w:val="28"/>
                <w:szCs w:val="28"/>
              </w:rPr>
              <w:t xml:space="preserve"> П.А.</w:t>
            </w:r>
          </w:p>
        </w:tc>
      </w:tr>
      <w:tr w:rsidR="00E23E90" w:rsidRPr="003106EB" w14:paraId="2D0C8466" w14:textId="77777777" w:rsidTr="00E374CD">
        <w:trPr>
          <w:jc w:val="center"/>
        </w:trPr>
        <w:tc>
          <w:tcPr>
            <w:tcW w:w="594" w:type="dxa"/>
          </w:tcPr>
          <w:p w14:paraId="5A56E3A0" w14:textId="6009E05D" w:rsidR="00E23E90" w:rsidRPr="003106EB" w:rsidRDefault="003106EB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29" w:type="dxa"/>
          </w:tcPr>
          <w:p w14:paraId="52675A79" w14:textId="395572C6" w:rsidR="00E23E90" w:rsidRPr="003106EB" w:rsidRDefault="001A4A2B" w:rsidP="003106EB">
            <w:pPr>
              <w:shd w:val="clear" w:color="auto" w:fill="FFFFFF"/>
              <w:rPr>
                <w:sz w:val="28"/>
                <w:szCs w:val="28"/>
              </w:rPr>
            </w:pPr>
            <w:r w:rsidRPr="003106EB">
              <w:rPr>
                <w:rFonts w:eastAsia="Calibri"/>
                <w:sz w:val="28"/>
                <w:szCs w:val="28"/>
              </w:rPr>
              <w:t xml:space="preserve">О работе </w:t>
            </w:r>
            <w:proofErr w:type="gramStart"/>
            <w:r w:rsidRPr="003106EB">
              <w:rPr>
                <w:rFonts w:eastAsia="Calibri"/>
                <w:sz w:val="28"/>
                <w:szCs w:val="28"/>
              </w:rPr>
              <w:t>добровольных  народных</w:t>
            </w:r>
            <w:proofErr w:type="gramEnd"/>
            <w:r w:rsidRPr="003106EB">
              <w:rPr>
                <w:rFonts w:eastAsia="Calibri"/>
                <w:sz w:val="28"/>
                <w:szCs w:val="28"/>
              </w:rPr>
              <w:t xml:space="preserve">  дружин на территории </w:t>
            </w:r>
            <w:r w:rsidRPr="003106EB">
              <w:rPr>
                <w:sz w:val="28"/>
                <w:szCs w:val="28"/>
              </w:rPr>
              <w:t>Карталинского муниципального района при проведении массовых мероприятий  за 9 месяцев 2024 года</w:t>
            </w:r>
          </w:p>
        </w:tc>
        <w:tc>
          <w:tcPr>
            <w:tcW w:w="1886" w:type="dxa"/>
          </w:tcPr>
          <w:p w14:paraId="6206BCA1" w14:textId="77777777" w:rsidR="00E23E90" w:rsidRPr="003106EB" w:rsidRDefault="00E23E90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77F632D" w14:textId="543B0C3B" w:rsidR="00E23E90" w:rsidRPr="003106EB" w:rsidRDefault="001A4A2B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Тресков С.В.</w:t>
            </w:r>
          </w:p>
        </w:tc>
      </w:tr>
      <w:tr w:rsidR="00D35DE5" w:rsidRPr="003106EB" w14:paraId="06BF88FA" w14:textId="77777777" w:rsidTr="00E374CD">
        <w:trPr>
          <w:jc w:val="center"/>
        </w:trPr>
        <w:tc>
          <w:tcPr>
            <w:tcW w:w="594" w:type="dxa"/>
          </w:tcPr>
          <w:p w14:paraId="43E7B43B" w14:textId="442C3EE1" w:rsidR="00D35DE5" w:rsidRPr="003106EB" w:rsidRDefault="003106EB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29" w:type="dxa"/>
          </w:tcPr>
          <w:p w14:paraId="6C54BF4A" w14:textId="77777777" w:rsidR="00D35DE5" w:rsidRPr="003106EB" w:rsidRDefault="00D35DE5" w:rsidP="003106EB">
            <w:pPr>
              <w:shd w:val="clear" w:color="auto" w:fill="FFFFFF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О проведенных мероприятиях по </w:t>
            </w:r>
          </w:p>
          <w:p w14:paraId="2AFA0A8F" w14:textId="76D23B54" w:rsidR="00D35DE5" w:rsidRPr="003106EB" w:rsidRDefault="00D35DE5" w:rsidP="003106EB">
            <w:pPr>
              <w:shd w:val="clear" w:color="auto" w:fill="FFFFFF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санитарной очистки и благоустройству территории К</w:t>
            </w:r>
            <w:r w:rsidR="003106EB">
              <w:rPr>
                <w:sz w:val="28"/>
                <w:szCs w:val="28"/>
              </w:rPr>
              <w:t>арталинского муниципального района</w:t>
            </w:r>
            <w:r w:rsidRPr="003106EB">
              <w:rPr>
                <w:sz w:val="28"/>
                <w:szCs w:val="28"/>
              </w:rPr>
              <w:t xml:space="preserve"> в осенний период</w:t>
            </w:r>
          </w:p>
        </w:tc>
        <w:tc>
          <w:tcPr>
            <w:tcW w:w="1886" w:type="dxa"/>
          </w:tcPr>
          <w:p w14:paraId="5573E298" w14:textId="77777777" w:rsidR="00D35DE5" w:rsidRPr="003106EB" w:rsidRDefault="00D35DE5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243E3BB" w14:textId="77777777" w:rsidR="00D35DE5" w:rsidRPr="003106EB" w:rsidRDefault="00D35DE5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Ломовцев С.В.</w:t>
            </w:r>
          </w:p>
          <w:p w14:paraId="59C8C878" w14:textId="21843DF9" w:rsidR="00D35DE5" w:rsidRPr="003106EB" w:rsidRDefault="00D35DE5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Главы поселений</w:t>
            </w:r>
          </w:p>
        </w:tc>
      </w:tr>
      <w:tr w:rsidR="00423A2C" w:rsidRPr="003106EB" w14:paraId="1B7640F2" w14:textId="77777777" w:rsidTr="00E374CD">
        <w:trPr>
          <w:jc w:val="center"/>
        </w:trPr>
        <w:tc>
          <w:tcPr>
            <w:tcW w:w="594" w:type="dxa"/>
          </w:tcPr>
          <w:p w14:paraId="401BC2E5" w14:textId="1CB541BD" w:rsidR="00423A2C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29" w:type="dxa"/>
          </w:tcPr>
          <w:p w14:paraId="0410AF73" w14:textId="46B46BBB" w:rsidR="00423A2C" w:rsidRPr="003106EB" w:rsidRDefault="00325B4A" w:rsidP="003106EB">
            <w:pPr>
              <w:shd w:val="clear" w:color="auto" w:fill="FFFFFF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 О реализации программы «Организация мероприятий </w:t>
            </w:r>
            <w:proofErr w:type="spellStart"/>
            <w:proofErr w:type="gramStart"/>
            <w:r w:rsidRPr="003106EB">
              <w:rPr>
                <w:sz w:val="28"/>
                <w:szCs w:val="28"/>
              </w:rPr>
              <w:t>межпоселенческого</w:t>
            </w:r>
            <w:proofErr w:type="spellEnd"/>
            <w:r w:rsidRPr="003106EB">
              <w:rPr>
                <w:sz w:val="28"/>
                <w:szCs w:val="28"/>
              </w:rPr>
              <w:t xml:space="preserve">  характера</w:t>
            </w:r>
            <w:proofErr w:type="gramEnd"/>
            <w:r w:rsidRPr="003106EB">
              <w:rPr>
                <w:sz w:val="28"/>
                <w:szCs w:val="28"/>
              </w:rPr>
              <w:t xml:space="preserve"> на территории К</w:t>
            </w:r>
            <w:r w:rsidR="00E374CD">
              <w:rPr>
                <w:sz w:val="28"/>
                <w:szCs w:val="28"/>
              </w:rPr>
              <w:t>арталинского муниципального района</w:t>
            </w:r>
            <w:r w:rsidRPr="003106EB">
              <w:rPr>
                <w:sz w:val="28"/>
                <w:szCs w:val="28"/>
              </w:rPr>
              <w:t>, в  т. ч. ликвидация несанкционированного размещения твердых коммунальных отходов в 2024 году</w:t>
            </w:r>
            <w:r w:rsidR="0026462D">
              <w:rPr>
                <w:sz w:val="28"/>
                <w:szCs w:val="28"/>
              </w:rPr>
              <w:t>»</w:t>
            </w:r>
          </w:p>
        </w:tc>
        <w:tc>
          <w:tcPr>
            <w:tcW w:w="1886" w:type="dxa"/>
          </w:tcPr>
          <w:p w14:paraId="0F27839B" w14:textId="77777777" w:rsidR="00423A2C" w:rsidRPr="003106EB" w:rsidRDefault="00423A2C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A4904D4" w14:textId="77777777" w:rsidR="00325B4A" w:rsidRPr="003106EB" w:rsidRDefault="00325B4A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Ломовцев С.В.</w:t>
            </w:r>
          </w:p>
          <w:p w14:paraId="79F086F4" w14:textId="77777777" w:rsidR="00423A2C" w:rsidRPr="003106EB" w:rsidRDefault="00423A2C" w:rsidP="003106EB">
            <w:pPr>
              <w:ind w:left="-108" w:right="-196"/>
              <w:jc w:val="center"/>
              <w:rPr>
                <w:sz w:val="28"/>
                <w:szCs w:val="28"/>
              </w:rPr>
            </w:pPr>
          </w:p>
        </w:tc>
      </w:tr>
      <w:tr w:rsidR="00D35DE5" w:rsidRPr="003106EB" w14:paraId="6AB78D71" w14:textId="77777777" w:rsidTr="00E374CD">
        <w:trPr>
          <w:jc w:val="center"/>
        </w:trPr>
        <w:tc>
          <w:tcPr>
            <w:tcW w:w="594" w:type="dxa"/>
          </w:tcPr>
          <w:p w14:paraId="28FD4240" w14:textId="291DA5F4" w:rsidR="00D35DE5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027" w14:textId="77E371C0" w:rsidR="00D35DE5" w:rsidRPr="003106EB" w:rsidRDefault="00D35DE5" w:rsidP="003106EB">
            <w:pPr>
              <w:rPr>
                <w:sz w:val="28"/>
                <w:szCs w:val="28"/>
              </w:rPr>
            </w:pPr>
            <w:r w:rsidRPr="003106EB">
              <w:rPr>
                <w:rFonts w:eastAsia="Calibri"/>
                <w:sz w:val="28"/>
                <w:szCs w:val="28"/>
              </w:rPr>
              <w:t xml:space="preserve">О результатах государственной итоговой аттестации в 2024 году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E9" w14:textId="0DA00108" w:rsidR="00D35DE5" w:rsidRPr="003106EB" w:rsidRDefault="00D35DE5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21 октября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56C" w14:textId="77777777" w:rsidR="00D35DE5" w:rsidRPr="003106EB" w:rsidRDefault="00D35DE5" w:rsidP="00E374CD">
            <w:pPr>
              <w:pStyle w:val="a8"/>
              <w:ind w:left="-108" w:right="-108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Крысова Т.С.</w:t>
            </w:r>
          </w:p>
          <w:p w14:paraId="297438E6" w14:textId="76147329" w:rsidR="00D35DE5" w:rsidRPr="003106EB" w:rsidRDefault="00D35DE5" w:rsidP="003106EB">
            <w:pPr>
              <w:ind w:left="-108" w:right="-196"/>
              <w:jc w:val="center"/>
              <w:rPr>
                <w:sz w:val="28"/>
                <w:szCs w:val="28"/>
              </w:rPr>
            </w:pPr>
          </w:p>
        </w:tc>
      </w:tr>
      <w:tr w:rsidR="00D35DE5" w:rsidRPr="003106EB" w14:paraId="747AA445" w14:textId="77777777" w:rsidTr="00E374CD">
        <w:trPr>
          <w:jc w:val="center"/>
        </w:trPr>
        <w:tc>
          <w:tcPr>
            <w:tcW w:w="594" w:type="dxa"/>
          </w:tcPr>
          <w:p w14:paraId="5470778E" w14:textId="20FE5E29" w:rsidR="00D35DE5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29" w:type="dxa"/>
          </w:tcPr>
          <w:p w14:paraId="79A7693C" w14:textId="2931BAF6" w:rsidR="00D35DE5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реализации Программы Модернизации здравоохранения на территории Карталинского муниципального района в 2024 году</w:t>
            </w:r>
          </w:p>
        </w:tc>
        <w:tc>
          <w:tcPr>
            <w:tcW w:w="1886" w:type="dxa"/>
          </w:tcPr>
          <w:p w14:paraId="267D1D28" w14:textId="630E340D" w:rsidR="00D35DE5" w:rsidRPr="003106EB" w:rsidRDefault="00D35DE5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8D452D6" w14:textId="014D062D" w:rsidR="00D35DE5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Губчик</w:t>
            </w:r>
            <w:proofErr w:type="spellEnd"/>
            <w:r w:rsidRPr="003106EB">
              <w:rPr>
                <w:sz w:val="28"/>
                <w:szCs w:val="28"/>
              </w:rPr>
              <w:t xml:space="preserve"> О.В.</w:t>
            </w:r>
          </w:p>
        </w:tc>
      </w:tr>
      <w:tr w:rsidR="00BB702E" w:rsidRPr="003106EB" w14:paraId="3DDD6720" w14:textId="77777777" w:rsidTr="00E374CD">
        <w:trPr>
          <w:jc w:val="center"/>
        </w:trPr>
        <w:tc>
          <w:tcPr>
            <w:tcW w:w="594" w:type="dxa"/>
          </w:tcPr>
          <w:p w14:paraId="209AEBBA" w14:textId="507DEBE5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29" w:type="dxa"/>
          </w:tcPr>
          <w:p w14:paraId="7251F291" w14:textId="076DC99B" w:rsidR="00BB702E" w:rsidRPr="003106EB" w:rsidRDefault="00BB702E" w:rsidP="003106EB">
            <w:pPr>
              <w:rPr>
                <w:sz w:val="28"/>
                <w:szCs w:val="28"/>
                <w:shd w:val="clear" w:color="auto" w:fill="FFFFFF"/>
              </w:rPr>
            </w:pPr>
            <w:r w:rsidRPr="003106EB">
              <w:rPr>
                <w:sz w:val="28"/>
                <w:szCs w:val="28"/>
                <w:shd w:val="clear" w:color="auto" w:fill="FFFFFF"/>
              </w:rPr>
              <w:t>О работе отделения дневного пребывания граждан пожилого возраста и инвалидов на базе КЦСОН за 9 месяцев 2024 года</w:t>
            </w:r>
          </w:p>
        </w:tc>
        <w:tc>
          <w:tcPr>
            <w:tcW w:w="1886" w:type="dxa"/>
          </w:tcPr>
          <w:p w14:paraId="4CD3A720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EBF599A" w14:textId="1E3B5E56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Протасова Е.В.</w:t>
            </w:r>
          </w:p>
        </w:tc>
      </w:tr>
      <w:tr w:rsidR="00BB702E" w:rsidRPr="003106EB" w14:paraId="03BAA19D" w14:textId="77777777" w:rsidTr="00E374CD">
        <w:trPr>
          <w:jc w:val="center"/>
        </w:trPr>
        <w:tc>
          <w:tcPr>
            <w:tcW w:w="594" w:type="dxa"/>
          </w:tcPr>
          <w:p w14:paraId="3F9B6CC3" w14:textId="688EB938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29" w:type="dxa"/>
          </w:tcPr>
          <w:p w14:paraId="48A8477C" w14:textId="07BC6492" w:rsidR="00BB702E" w:rsidRPr="003106EB" w:rsidRDefault="00BB702E" w:rsidP="00E374CD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проведённых</w:t>
            </w:r>
            <w:r w:rsidR="00E374CD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 xml:space="preserve">мероприятиях и их </w:t>
            </w:r>
            <w:proofErr w:type="gramStart"/>
            <w:r w:rsidRPr="003106EB">
              <w:rPr>
                <w:sz w:val="28"/>
                <w:szCs w:val="28"/>
              </w:rPr>
              <w:t>эффективности  по</w:t>
            </w:r>
            <w:proofErr w:type="gramEnd"/>
            <w:r w:rsidRPr="003106EB">
              <w:rPr>
                <w:sz w:val="28"/>
                <w:szCs w:val="28"/>
              </w:rPr>
              <w:t xml:space="preserve"> профилактике гриппа в К</w:t>
            </w:r>
            <w:r w:rsidR="00E374CD">
              <w:rPr>
                <w:sz w:val="28"/>
                <w:szCs w:val="28"/>
              </w:rPr>
              <w:t>арталинском муниципальном районе</w:t>
            </w:r>
          </w:p>
        </w:tc>
        <w:tc>
          <w:tcPr>
            <w:tcW w:w="1886" w:type="dxa"/>
          </w:tcPr>
          <w:p w14:paraId="7ACB474B" w14:textId="64E100C1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28 октября</w:t>
            </w:r>
          </w:p>
        </w:tc>
        <w:tc>
          <w:tcPr>
            <w:tcW w:w="2255" w:type="dxa"/>
          </w:tcPr>
          <w:p w14:paraId="49C750F7" w14:textId="77777777" w:rsidR="00BB702E" w:rsidRPr="003106EB" w:rsidRDefault="00BB702E" w:rsidP="00E374CD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Губчик</w:t>
            </w:r>
            <w:proofErr w:type="spellEnd"/>
            <w:r w:rsidRPr="003106EB">
              <w:rPr>
                <w:sz w:val="28"/>
                <w:szCs w:val="28"/>
              </w:rPr>
              <w:t xml:space="preserve"> О.В.</w:t>
            </w:r>
          </w:p>
          <w:p w14:paraId="7E79F090" w14:textId="77777777" w:rsidR="00BB702E" w:rsidRPr="003106EB" w:rsidRDefault="00BB702E" w:rsidP="00E374CD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Малышева Г.А.</w:t>
            </w:r>
          </w:p>
          <w:p w14:paraId="637B13FC" w14:textId="270EC68A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Герасимова О.В.</w:t>
            </w:r>
          </w:p>
        </w:tc>
      </w:tr>
      <w:tr w:rsidR="00BB702E" w:rsidRPr="003106EB" w14:paraId="5CE53976" w14:textId="77777777" w:rsidTr="00E374CD">
        <w:trPr>
          <w:jc w:val="center"/>
        </w:trPr>
        <w:tc>
          <w:tcPr>
            <w:tcW w:w="594" w:type="dxa"/>
          </w:tcPr>
          <w:p w14:paraId="4146AEB9" w14:textId="51F470EF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29" w:type="dxa"/>
          </w:tcPr>
          <w:p w14:paraId="4FA9CF31" w14:textId="7D0D9245" w:rsidR="00BB702E" w:rsidRPr="003106EB" w:rsidRDefault="00BB702E" w:rsidP="003106EB">
            <w:pPr>
              <w:rPr>
                <w:rFonts w:eastAsia="Calibri"/>
                <w:sz w:val="28"/>
                <w:szCs w:val="28"/>
              </w:rPr>
            </w:pPr>
            <w:r w:rsidRPr="003106EB">
              <w:rPr>
                <w:rFonts w:eastAsia="Calibri"/>
                <w:sz w:val="28"/>
                <w:szCs w:val="28"/>
              </w:rPr>
              <w:t xml:space="preserve">О работе депутатского центра  </w:t>
            </w:r>
            <w:r w:rsidR="002E2A69">
              <w:rPr>
                <w:rFonts w:eastAsia="Calibri"/>
                <w:sz w:val="28"/>
                <w:szCs w:val="28"/>
              </w:rPr>
              <w:t xml:space="preserve">         </w:t>
            </w:r>
            <w:r w:rsidRPr="003106EB">
              <w:rPr>
                <w:rFonts w:eastAsia="Calibri"/>
                <w:sz w:val="28"/>
                <w:szCs w:val="28"/>
              </w:rPr>
              <w:t>за 9 месяцев 2024 года</w:t>
            </w:r>
          </w:p>
        </w:tc>
        <w:tc>
          <w:tcPr>
            <w:tcW w:w="1886" w:type="dxa"/>
          </w:tcPr>
          <w:p w14:paraId="407E586D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4A132E54" w14:textId="40634876" w:rsidR="00BB702E" w:rsidRPr="003106EB" w:rsidRDefault="00BB702E" w:rsidP="00E374CD">
            <w:pPr>
              <w:ind w:right="-196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3106EB">
              <w:rPr>
                <w:rFonts w:eastAsia="Calibri"/>
                <w:sz w:val="28"/>
                <w:szCs w:val="28"/>
              </w:rPr>
              <w:t>Угличина</w:t>
            </w:r>
            <w:proofErr w:type="spellEnd"/>
            <w:r w:rsidRPr="003106EB">
              <w:rPr>
                <w:rFonts w:eastAsia="Calibri"/>
                <w:sz w:val="28"/>
                <w:szCs w:val="28"/>
              </w:rPr>
              <w:t xml:space="preserve"> О.А.</w:t>
            </w:r>
          </w:p>
        </w:tc>
      </w:tr>
      <w:tr w:rsidR="00BB702E" w:rsidRPr="003106EB" w14:paraId="5753257A" w14:textId="77777777" w:rsidTr="00E374CD">
        <w:trPr>
          <w:jc w:val="center"/>
        </w:trPr>
        <w:tc>
          <w:tcPr>
            <w:tcW w:w="594" w:type="dxa"/>
          </w:tcPr>
          <w:p w14:paraId="0B1A7830" w14:textId="6045E715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29" w:type="dxa"/>
          </w:tcPr>
          <w:p w14:paraId="11817A72" w14:textId="19DC0166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принимаемых мерах по предупреждению дорожно-транспортных происшествий и травматизму на территории Карталинского муниципального района</w:t>
            </w:r>
          </w:p>
        </w:tc>
        <w:tc>
          <w:tcPr>
            <w:tcW w:w="1886" w:type="dxa"/>
          </w:tcPr>
          <w:p w14:paraId="2F4312F3" w14:textId="4FD0DC68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B3ABC36" w14:textId="7D1BAFBA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Щепетов</w:t>
            </w:r>
            <w:proofErr w:type="spellEnd"/>
            <w:r w:rsidRPr="003106EB">
              <w:rPr>
                <w:sz w:val="28"/>
                <w:szCs w:val="28"/>
              </w:rPr>
              <w:t xml:space="preserve"> А.С.</w:t>
            </w:r>
          </w:p>
        </w:tc>
      </w:tr>
      <w:tr w:rsidR="00BB702E" w:rsidRPr="003106EB" w14:paraId="1C5D7FF3" w14:textId="77777777" w:rsidTr="00E374CD">
        <w:trPr>
          <w:jc w:val="center"/>
        </w:trPr>
        <w:tc>
          <w:tcPr>
            <w:tcW w:w="594" w:type="dxa"/>
          </w:tcPr>
          <w:p w14:paraId="51402442" w14:textId="2A2D33E1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740" w14:textId="57933BCB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ходе отопительного сезона на территории с</w:t>
            </w:r>
            <w:r w:rsidR="00E374CD">
              <w:rPr>
                <w:sz w:val="28"/>
                <w:szCs w:val="28"/>
              </w:rPr>
              <w:t>ельских поселений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713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FEA" w14:textId="03B29C25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Главы поселений</w:t>
            </w:r>
          </w:p>
        </w:tc>
      </w:tr>
      <w:tr w:rsidR="00BB702E" w:rsidRPr="003106EB" w14:paraId="129AFCF3" w14:textId="77777777" w:rsidTr="00E374CD">
        <w:trPr>
          <w:jc w:val="center"/>
        </w:trPr>
        <w:tc>
          <w:tcPr>
            <w:tcW w:w="594" w:type="dxa"/>
          </w:tcPr>
          <w:p w14:paraId="56022447" w14:textId="1F2068CD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29" w:type="dxa"/>
          </w:tcPr>
          <w:p w14:paraId="15718AAC" w14:textId="77777777" w:rsidR="00BB702E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реализации программы «Профилактика безнадзорности и правонарушений несовершеннолетних в К</w:t>
            </w:r>
            <w:r w:rsidR="00E374CD">
              <w:rPr>
                <w:sz w:val="28"/>
                <w:szCs w:val="28"/>
              </w:rPr>
              <w:t>арталинском муниципальном районе</w:t>
            </w:r>
            <w:r w:rsidRPr="003106EB">
              <w:rPr>
                <w:sz w:val="28"/>
                <w:szCs w:val="28"/>
              </w:rPr>
              <w:t xml:space="preserve"> на 2022-2024</w:t>
            </w:r>
            <w:r w:rsidR="00E374CD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>г</w:t>
            </w:r>
            <w:r w:rsidR="00E374CD">
              <w:rPr>
                <w:sz w:val="28"/>
                <w:szCs w:val="28"/>
              </w:rPr>
              <w:t>оды</w:t>
            </w:r>
            <w:r w:rsidRPr="003106EB">
              <w:rPr>
                <w:sz w:val="28"/>
                <w:szCs w:val="28"/>
              </w:rPr>
              <w:t>»</w:t>
            </w:r>
          </w:p>
          <w:p w14:paraId="2B36A6C3" w14:textId="3C07E1E3" w:rsidR="007E44DE" w:rsidRPr="003106EB" w:rsidRDefault="007E44DE" w:rsidP="003106EB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6AA8610D" w14:textId="70A7649C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11</w:t>
            </w:r>
            <w:r w:rsidR="00E374CD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>ноября</w:t>
            </w:r>
          </w:p>
        </w:tc>
        <w:tc>
          <w:tcPr>
            <w:tcW w:w="2255" w:type="dxa"/>
          </w:tcPr>
          <w:p w14:paraId="58A0243C" w14:textId="1A155B7B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Куличков А.И.</w:t>
            </w:r>
          </w:p>
        </w:tc>
      </w:tr>
      <w:tr w:rsidR="00BB702E" w:rsidRPr="003106EB" w14:paraId="4042AD16" w14:textId="77777777" w:rsidTr="00E374CD">
        <w:trPr>
          <w:jc w:val="center"/>
        </w:trPr>
        <w:tc>
          <w:tcPr>
            <w:tcW w:w="594" w:type="dxa"/>
          </w:tcPr>
          <w:p w14:paraId="3BE42E4C" w14:textId="06033B4D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729" w:type="dxa"/>
          </w:tcPr>
          <w:p w14:paraId="3BD0DED8" w14:textId="7489AF27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  <w:lang w:eastAsia="en-US"/>
              </w:rPr>
              <w:t>Итоги диспансеризации 2024 года детей-сирот и детей, оставшихся без попечения родителей (усыновленных, принятых под опеку, в приемную или патронатную семью)</w:t>
            </w:r>
          </w:p>
        </w:tc>
        <w:tc>
          <w:tcPr>
            <w:tcW w:w="1886" w:type="dxa"/>
          </w:tcPr>
          <w:p w14:paraId="5701D803" w14:textId="0D8D418D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F5C09B3" w14:textId="77777777" w:rsidR="00BB702E" w:rsidRPr="003106EB" w:rsidRDefault="00BB702E" w:rsidP="00E374CD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Губчик</w:t>
            </w:r>
            <w:proofErr w:type="spellEnd"/>
            <w:r w:rsidRPr="003106EB">
              <w:rPr>
                <w:sz w:val="28"/>
                <w:szCs w:val="28"/>
              </w:rPr>
              <w:t xml:space="preserve"> О.В.</w:t>
            </w:r>
          </w:p>
          <w:p w14:paraId="7CC8D93B" w14:textId="07637507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</w:p>
        </w:tc>
      </w:tr>
      <w:tr w:rsidR="00BB702E" w:rsidRPr="003106EB" w14:paraId="44F218EA" w14:textId="77777777" w:rsidTr="00E374CD">
        <w:trPr>
          <w:jc w:val="center"/>
        </w:trPr>
        <w:tc>
          <w:tcPr>
            <w:tcW w:w="594" w:type="dxa"/>
          </w:tcPr>
          <w:p w14:paraId="44ADE4B7" w14:textId="076BA61A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29" w:type="dxa"/>
          </w:tcPr>
          <w:p w14:paraId="5E2C17FF" w14:textId="47CFE08D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  <w:shd w:val="clear" w:color="auto" w:fill="FFFFFF"/>
              </w:rPr>
              <w:t xml:space="preserve">О работе МУП «Водоснабжение» за 9 </w:t>
            </w:r>
            <w:proofErr w:type="gramStart"/>
            <w:r w:rsidRPr="003106EB">
              <w:rPr>
                <w:sz w:val="28"/>
                <w:szCs w:val="28"/>
                <w:shd w:val="clear" w:color="auto" w:fill="FFFFFF"/>
              </w:rPr>
              <w:t>месяцев  2024</w:t>
            </w:r>
            <w:proofErr w:type="gramEnd"/>
            <w:r w:rsidRPr="003106EB">
              <w:rPr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886" w:type="dxa"/>
          </w:tcPr>
          <w:p w14:paraId="5CA17178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88AEEA6" w14:textId="2BC65E5B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Марковский С.В.</w:t>
            </w:r>
          </w:p>
        </w:tc>
      </w:tr>
      <w:tr w:rsidR="00BB702E" w:rsidRPr="003106EB" w14:paraId="11699D42" w14:textId="77777777" w:rsidTr="00E374CD">
        <w:trPr>
          <w:jc w:val="center"/>
        </w:trPr>
        <w:tc>
          <w:tcPr>
            <w:tcW w:w="594" w:type="dxa"/>
          </w:tcPr>
          <w:p w14:paraId="7F3EAE42" w14:textId="75D27CF9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29" w:type="dxa"/>
          </w:tcPr>
          <w:p w14:paraId="22B01BFB" w14:textId="6014631D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зимнем содержании дорог на территории с</w:t>
            </w:r>
            <w:r w:rsidR="00E374CD">
              <w:rPr>
                <w:sz w:val="28"/>
                <w:szCs w:val="28"/>
              </w:rPr>
              <w:t>ельских поселений</w:t>
            </w:r>
          </w:p>
        </w:tc>
        <w:tc>
          <w:tcPr>
            <w:tcW w:w="1886" w:type="dxa"/>
          </w:tcPr>
          <w:p w14:paraId="592E255A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472AC902" w14:textId="77777777" w:rsidR="00BB702E" w:rsidRPr="003106EB" w:rsidRDefault="00BB702E" w:rsidP="00E374CD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Ломовцев С.В.,</w:t>
            </w:r>
          </w:p>
          <w:p w14:paraId="5A5BDE3C" w14:textId="5F000AE0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главы поселений</w:t>
            </w:r>
          </w:p>
        </w:tc>
      </w:tr>
      <w:tr w:rsidR="00BB702E" w:rsidRPr="003106EB" w14:paraId="58CD85F6" w14:textId="77777777" w:rsidTr="00E374CD">
        <w:trPr>
          <w:jc w:val="center"/>
        </w:trPr>
        <w:tc>
          <w:tcPr>
            <w:tcW w:w="594" w:type="dxa"/>
          </w:tcPr>
          <w:p w14:paraId="14A5436E" w14:textId="169AC3F3" w:rsidR="00BB702E" w:rsidRPr="003106EB" w:rsidRDefault="00E374CD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29" w:type="dxa"/>
          </w:tcPr>
          <w:p w14:paraId="23187E59" w14:textId="6E4D2F47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состоянии уличного освещения на территории поселений</w:t>
            </w:r>
          </w:p>
        </w:tc>
        <w:tc>
          <w:tcPr>
            <w:tcW w:w="1886" w:type="dxa"/>
          </w:tcPr>
          <w:p w14:paraId="7DB3D653" w14:textId="4530FA0C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77321E9E" w14:textId="1F30458D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Главы поселений</w:t>
            </w:r>
          </w:p>
        </w:tc>
      </w:tr>
      <w:tr w:rsidR="00BB702E" w:rsidRPr="003106EB" w14:paraId="45C32B2C" w14:textId="77777777" w:rsidTr="00E374CD">
        <w:trPr>
          <w:jc w:val="center"/>
        </w:trPr>
        <w:tc>
          <w:tcPr>
            <w:tcW w:w="594" w:type="dxa"/>
          </w:tcPr>
          <w:p w14:paraId="63A266CF" w14:textId="1AD558E4" w:rsidR="00BB702E" w:rsidRPr="003106EB" w:rsidRDefault="00D06DD7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29" w:type="dxa"/>
          </w:tcPr>
          <w:p w14:paraId="684EEC70" w14:textId="6054C6A2" w:rsidR="00BB702E" w:rsidRPr="003106EB" w:rsidRDefault="00BB702E" w:rsidP="00D06DD7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  <w:shd w:val="clear" w:color="auto" w:fill="FFFFFF"/>
              </w:rPr>
              <w:t>Об исполнении лицами из числа детей-сирот и детей, оставшихся без попечения родителей, обязанностей по договорам найма специализированных жилых помещений, в том числе по своевременному внесению указанными лицами платы за жилое помещение и коммунальные услуги, обеспечения сохранности жилых помещений</w:t>
            </w:r>
          </w:p>
        </w:tc>
        <w:tc>
          <w:tcPr>
            <w:tcW w:w="1886" w:type="dxa"/>
          </w:tcPr>
          <w:p w14:paraId="36D16B57" w14:textId="5329F2FE" w:rsidR="00BB702E" w:rsidRPr="003106EB" w:rsidRDefault="00D06DD7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2255" w:type="dxa"/>
          </w:tcPr>
          <w:p w14:paraId="1B0FBC9A" w14:textId="5C86D819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Селезнева Е.С.</w:t>
            </w:r>
          </w:p>
        </w:tc>
      </w:tr>
      <w:tr w:rsidR="00BB702E" w:rsidRPr="003106EB" w14:paraId="6782F66B" w14:textId="77777777" w:rsidTr="00E374CD">
        <w:trPr>
          <w:jc w:val="center"/>
        </w:trPr>
        <w:tc>
          <w:tcPr>
            <w:tcW w:w="594" w:type="dxa"/>
          </w:tcPr>
          <w:p w14:paraId="2792D575" w14:textId="0F05944A" w:rsidR="00BB702E" w:rsidRPr="003106EB" w:rsidRDefault="00D06DD7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29" w:type="dxa"/>
          </w:tcPr>
          <w:p w14:paraId="4713BB40" w14:textId="6995F70B" w:rsidR="00BB702E" w:rsidRPr="003106EB" w:rsidRDefault="00BB702E" w:rsidP="003106EB">
            <w:pPr>
              <w:rPr>
                <w:sz w:val="28"/>
                <w:szCs w:val="28"/>
                <w:shd w:val="clear" w:color="auto" w:fill="FFFFFF"/>
              </w:rPr>
            </w:pPr>
            <w:r w:rsidRPr="003106EB">
              <w:rPr>
                <w:sz w:val="28"/>
                <w:szCs w:val="28"/>
              </w:rPr>
              <w:t>О реализации программы «Формирование и развитие молодежной политики 2023-2025</w:t>
            </w:r>
            <w:r w:rsidR="007E44DE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>г</w:t>
            </w:r>
            <w:r w:rsidR="007E44DE">
              <w:rPr>
                <w:sz w:val="28"/>
                <w:szCs w:val="28"/>
              </w:rPr>
              <w:t>оды</w:t>
            </w:r>
            <w:r w:rsidRPr="003106EB">
              <w:rPr>
                <w:sz w:val="28"/>
                <w:szCs w:val="28"/>
              </w:rPr>
              <w:t xml:space="preserve">» в 2024 году </w:t>
            </w:r>
          </w:p>
        </w:tc>
        <w:tc>
          <w:tcPr>
            <w:tcW w:w="1886" w:type="dxa"/>
          </w:tcPr>
          <w:p w14:paraId="5B03669B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C8438C7" w14:textId="45348891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Крысова Т.С.</w:t>
            </w:r>
          </w:p>
        </w:tc>
      </w:tr>
      <w:tr w:rsidR="00BB702E" w:rsidRPr="003106EB" w14:paraId="3A653E26" w14:textId="77777777" w:rsidTr="00E374CD">
        <w:trPr>
          <w:jc w:val="center"/>
        </w:trPr>
        <w:tc>
          <w:tcPr>
            <w:tcW w:w="594" w:type="dxa"/>
          </w:tcPr>
          <w:p w14:paraId="18B1EC9B" w14:textId="7970A324" w:rsidR="00BB702E" w:rsidRPr="003106EB" w:rsidRDefault="00D06DD7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29" w:type="dxa"/>
          </w:tcPr>
          <w:p w14:paraId="7CCEB34C" w14:textId="712FA100" w:rsidR="00BB702E" w:rsidRPr="003106EB" w:rsidRDefault="00BB702E" w:rsidP="003106EB">
            <w:pPr>
              <w:rPr>
                <w:sz w:val="28"/>
                <w:szCs w:val="28"/>
                <w:shd w:val="clear" w:color="auto" w:fill="FFFFFF"/>
              </w:rPr>
            </w:pPr>
            <w:r w:rsidRPr="003106EB">
              <w:rPr>
                <w:sz w:val="28"/>
                <w:szCs w:val="28"/>
                <w:shd w:val="clear" w:color="auto" w:fill="FFFFFF"/>
              </w:rPr>
              <w:t>О работе МБУ «Центр благоустройства» в 3 квартале 2024 года</w:t>
            </w:r>
          </w:p>
        </w:tc>
        <w:tc>
          <w:tcPr>
            <w:tcW w:w="1886" w:type="dxa"/>
          </w:tcPr>
          <w:p w14:paraId="20C16545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656C8E1" w14:textId="047FD648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Аскеров А.А.</w:t>
            </w:r>
          </w:p>
        </w:tc>
      </w:tr>
      <w:tr w:rsidR="00BB702E" w:rsidRPr="003106EB" w14:paraId="61E0A36C" w14:textId="77777777" w:rsidTr="00E374CD">
        <w:trPr>
          <w:jc w:val="center"/>
        </w:trPr>
        <w:tc>
          <w:tcPr>
            <w:tcW w:w="594" w:type="dxa"/>
          </w:tcPr>
          <w:p w14:paraId="57CDED1C" w14:textId="19E2F96F" w:rsidR="00BB702E" w:rsidRPr="003106EB" w:rsidRDefault="00D06DD7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29" w:type="dxa"/>
          </w:tcPr>
          <w:p w14:paraId="120E3F2A" w14:textId="47DB6B3A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состоянии источников наружного противопожарного водоснабжения на территории К</w:t>
            </w:r>
            <w:r w:rsidR="00D06DD7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86" w:type="dxa"/>
          </w:tcPr>
          <w:p w14:paraId="4799E8A0" w14:textId="78EB421F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25 ноября</w:t>
            </w:r>
          </w:p>
        </w:tc>
        <w:tc>
          <w:tcPr>
            <w:tcW w:w="2255" w:type="dxa"/>
          </w:tcPr>
          <w:p w14:paraId="767E2F11" w14:textId="1CA74013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Мясников А.Г.</w:t>
            </w:r>
          </w:p>
        </w:tc>
      </w:tr>
      <w:tr w:rsidR="00BB702E" w:rsidRPr="003106EB" w14:paraId="4DB502C9" w14:textId="77777777" w:rsidTr="00E374CD">
        <w:trPr>
          <w:jc w:val="center"/>
        </w:trPr>
        <w:tc>
          <w:tcPr>
            <w:tcW w:w="594" w:type="dxa"/>
          </w:tcPr>
          <w:p w14:paraId="33EE2A6C" w14:textId="692B7AF8" w:rsidR="00BB702E" w:rsidRPr="003106EB" w:rsidRDefault="00D06DD7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29" w:type="dxa"/>
          </w:tcPr>
          <w:p w14:paraId="52DE3066" w14:textId="686BF2F9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Об исполнении бюджета К</w:t>
            </w:r>
            <w:r w:rsidR="00D06DD7">
              <w:rPr>
                <w:sz w:val="28"/>
                <w:szCs w:val="28"/>
              </w:rPr>
              <w:t>арталинского муниципального района</w:t>
            </w:r>
            <w:r w:rsidRPr="003106EB">
              <w:rPr>
                <w:sz w:val="28"/>
                <w:szCs w:val="28"/>
              </w:rPr>
              <w:t xml:space="preserve"> за 9 месяцев 2024 года</w:t>
            </w:r>
          </w:p>
        </w:tc>
        <w:tc>
          <w:tcPr>
            <w:tcW w:w="1886" w:type="dxa"/>
          </w:tcPr>
          <w:p w14:paraId="30F3979E" w14:textId="12AE123C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0C0C44B8" w14:textId="4DA6A28A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Свертилова</w:t>
            </w:r>
            <w:proofErr w:type="spellEnd"/>
            <w:r w:rsidRPr="003106EB">
              <w:rPr>
                <w:sz w:val="28"/>
                <w:szCs w:val="28"/>
              </w:rPr>
              <w:t xml:space="preserve"> Н.Н.</w:t>
            </w:r>
          </w:p>
        </w:tc>
      </w:tr>
      <w:tr w:rsidR="00BB702E" w:rsidRPr="003106EB" w14:paraId="71948315" w14:textId="77777777" w:rsidTr="00E374CD">
        <w:trPr>
          <w:jc w:val="center"/>
        </w:trPr>
        <w:tc>
          <w:tcPr>
            <w:tcW w:w="594" w:type="dxa"/>
          </w:tcPr>
          <w:p w14:paraId="209E5338" w14:textId="61642667" w:rsidR="00BB702E" w:rsidRPr="003106EB" w:rsidRDefault="00D06DD7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29" w:type="dxa"/>
          </w:tcPr>
          <w:p w14:paraId="74EB5598" w14:textId="22CB4AEC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реализации программы «Основные направления развития культуры и спорта на 2022-2024</w:t>
            </w:r>
            <w:r w:rsidR="00D06DD7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>г</w:t>
            </w:r>
            <w:r w:rsidR="007E44DE">
              <w:rPr>
                <w:sz w:val="28"/>
                <w:szCs w:val="28"/>
              </w:rPr>
              <w:t>оды</w:t>
            </w:r>
            <w:r w:rsidRPr="003106EB">
              <w:rPr>
                <w:sz w:val="28"/>
                <w:szCs w:val="28"/>
              </w:rPr>
              <w:t>»</w:t>
            </w:r>
          </w:p>
        </w:tc>
        <w:tc>
          <w:tcPr>
            <w:tcW w:w="1886" w:type="dxa"/>
          </w:tcPr>
          <w:p w14:paraId="033FA8A6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C35A8AB" w14:textId="4E2EEE1D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Иняев</w:t>
            </w:r>
            <w:proofErr w:type="spellEnd"/>
            <w:r w:rsidRPr="003106EB">
              <w:rPr>
                <w:sz w:val="28"/>
                <w:szCs w:val="28"/>
              </w:rPr>
              <w:t xml:space="preserve"> М.А.</w:t>
            </w:r>
          </w:p>
        </w:tc>
      </w:tr>
      <w:tr w:rsidR="00BB702E" w:rsidRPr="003106EB" w14:paraId="76267FDC" w14:textId="77777777" w:rsidTr="00E374CD">
        <w:trPr>
          <w:jc w:val="center"/>
        </w:trPr>
        <w:tc>
          <w:tcPr>
            <w:tcW w:w="594" w:type="dxa"/>
          </w:tcPr>
          <w:p w14:paraId="0F5D1FA1" w14:textId="004E7530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29" w:type="dxa"/>
          </w:tcPr>
          <w:p w14:paraId="029317DE" w14:textId="393348C6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rFonts w:eastAsia="Calibri"/>
                <w:sz w:val="28"/>
                <w:szCs w:val="28"/>
              </w:rPr>
              <w:t xml:space="preserve">Об итогах работы комиссии по благоустройству на территории сельских поселений. О количестве </w:t>
            </w:r>
            <w:r w:rsidRPr="003106EB">
              <w:rPr>
                <w:rFonts w:eastAsia="Calibri"/>
                <w:sz w:val="28"/>
                <w:szCs w:val="28"/>
              </w:rPr>
              <w:lastRenderedPageBreak/>
              <w:t>составленных и рассмотренных предписаний и протоколов</w:t>
            </w:r>
          </w:p>
        </w:tc>
        <w:tc>
          <w:tcPr>
            <w:tcW w:w="1886" w:type="dxa"/>
          </w:tcPr>
          <w:p w14:paraId="600751D9" w14:textId="51527FE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480CC98D" w14:textId="77777777" w:rsidR="00BB702E" w:rsidRDefault="007E44D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  <w:p w14:paraId="13DBE680" w14:textId="5E3674F7" w:rsidR="007E44DE" w:rsidRPr="003106EB" w:rsidRDefault="007E44D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Ломовцев С.В.</w:t>
            </w:r>
          </w:p>
        </w:tc>
      </w:tr>
      <w:tr w:rsidR="00BB702E" w:rsidRPr="003106EB" w14:paraId="0A5CEF51" w14:textId="77777777" w:rsidTr="00E374CD">
        <w:trPr>
          <w:jc w:val="center"/>
        </w:trPr>
        <w:tc>
          <w:tcPr>
            <w:tcW w:w="594" w:type="dxa"/>
          </w:tcPr>
          <w:p w14:paraId="53F82903" w14:textId="65F8D791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29" w:type="dxa"/>
          </w:tcPr>
          <w:p w14:paraId="724A476E" w14:textId="1672CBEA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О развитии добровольческих практик и волонтерских </w:t>
            </w:r>
            <w:proofErr w:type="gramStart"/>
            <w:r w:rsidRPr="003106EB">
              <w:rPr>
                <w:sz w:val="28"/>
                <w:szCs w:val="28"/>
              </w:rPr>
              <w:t>проектов ,</w:t>
            </w:r>
            <w:proofErr w:type="gramEnd"/>
            <w:r w:rsidRPr="003106EB">
              <w:rPr>
                <w:sz w:val="28"/>
                <w:szCs w:val="28"/>
              </w:rPr>
              <w:t xml:space="preserve"> направленных на решение социокультурных и социально-экономических проблем современности </w:t>
            </w:r>
          </w:p>
        </w:tc>
        <w:tc>
          <w:tcPr>
            <w:tcW w:w="1886" w:type="dxa"/>
          </w:tcPr>
          <w:p w14:paraId="26A34405" w14:textId="4CA30C6C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2 декабря </w:t>
            </w:r>
          </w:p>
        </w:tc>
        <w:tc>
          <w:tcPr>
            <w:tcW w:w="2255" w:type="dxa"/>
          </w:tcPr>
          <w:p w14:paraId="60752D6F" w14:textId="0404A7DA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Крысова Т.С.</w:t>
            </w:r>
          </w:p>
        </w:tc>
      </w:tr>
      <w:tr w:rsidR="00BB702E" w:rsidRPr="003106EB" w14:paraId="20F71C1B" w14:textId="77777777" w:rsidTr="00E374CD">
        <w:trPr>
          <w:jc w:val="center"/>
        </w:trPr>
        <w:tc>
          <w:tcPr>
            <w:tcW w:w="594" w:type="dxa"/>
          </w:tcPr>
          <w:p w14:paraId="61CD5B3C" w14:textId="1B508608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729" w:type="dxa"/>
          </w:tcPr>
          <w:p w14:paraId="1E31EF41" w14:textId="44465532" w:rsidR="00BB702E" w:rsidRPr="003106EB" w:rsidRDefault="00BB702E" w:rsidP="007E44DE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реализации программы «Сохранение и развитие культурно-досуговой сферы на территории К</w:t>
            </w:r>
            <w:r w:rsidR="007E44DE">
              <w:rPr>
                <w:sz w:val="28"/>
                <w:szCs w:val="28"/>
              </w:rPr>
              <w:t>арталинского муниципального района</w:t>
            </w:r>
            <w:r w:rsidRPr="003106EB">
              <w:rPr>
                <w:sz w:val="28"/>
                <w:szCs w:val="28"/>
              </w:rPr>
              <w:t xml:space="preserve"> на 2020-2025</w:t>
            </w:r>
            <w:r w:rsidR="007E44DE">
              <w:rPr>
                <w:sz w:val="28"/>
                <w:szCs w:val="28"/>
              </w:rPr>
              <w:t xml:space="preserve"> </w:t>
            </w:r>
            <w:proofErr w:type="gramStart"/>
            <w:r w:rsidRPr="003106EB">
              <w:rPr>
                <w:sz w:val="28"/>
                <w:szCs w:val="28"/>
              </w:rPr>
              <w:t>годы</w:t>
            </w:r>
            <w:r w:rsidR="007E44DE">
              <w:rPr>
                <w:sz w:val="28"/>
                <w:szCs w:val="28"/>
              </w:rPr>
              <w:t>»</w:t>
            </w:r>
            <w:r w:rsidR="0026462D">
              <w:rPr>
                <w:sz w:val="28"/>
                <w:szCs w:val="28"/>
              </w:rPr>
              <w:t xml:space="preserve">   </w:t>
            </w:r>
            <w:proofErr w:type="gramEnd"/>
            <w:r w:rsidR="0026462D">
              <w:rPr>
                <w:sz w:val="28"/>
                <w:szCs w:val="28"/>
              </w:rPr>
              <w:t xml:space="preserve">             </w:t>
            </w:r>
            <w:r w:rsidR="007E44DE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 xml:space="preserve">в 2024 году </w:t>
            </w:r>
          </w:p>
        </w:tc>
        <w:tc>
          <w:tcPr>
            <w:tcW w:w="1886" w:type="dxa"/>
          </w:tcPr>
          <w:p w14:paraId="7CB45E03" w14:textId="7A75C79E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E878B48" w14:textId="6EAC8920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Иняев</w:t>
            </w:r>
            <w:proofErr w:type="spellEnd"/>
            <w:r w:rsidRPr="003106EB">
              <w:rPr>
                <w:sz w:val="28"/>
                <w:szCs w:val="28"/>
              </w:rPr>
              <w:t xml:space="preserve"> М.А.</w:t>
            </w:r>
          </w:p>
        </w:tc>
      </w:tr>
      <w:tr w:rsidR="00BB702E" w:rsidRPr="003106EB" w14:paraId="27C95774" w14:textId="77777777" w:rsidTr="00E374CD">
        <w:trPr>
          <w:jc w:val="center"/>
        </w:trPr>
        <w:tc>
          <w:tcPr>
            <w:tcW w:w="594" w:type="dxa"/>
          </w:tcPr>
          <w:p w14:paraId="636C93AF" w14:textId="0B650742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29" w:type="dxa"/>
          </w:tcPr>
          <w:p w14:paraId="576A94F0" w14:textId="4A0B1B94" w:rsidR="00BB702E" w:rsidRPr="003106EB" w:rsidRDefault="00BB702E" w:rsidP="007E44DE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Об итогах работы Областного казенного учреждения «Центр занятости населения» за 9 месяцев 2024 года</w:t>
            </w:r>
          </w:p>
        </w:tc>
        <w:tc>
          <w:tcPr>
            <w:tcW w:w="1886" w:type="dxa"/>
          </w:tcPr>
          <w:p w14:paraId="2EE09866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79435964" w14:textId="3CF5BF71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Климова О.А.</w:t>
            </w:r>
          </w:p>
        </w:tc>
      </w:tr>
      <w:tr w:rsidR="00BB702E" w:rsidRPr="003106EB" w14:paraId="4A66297D" w14:textId="77777777" w:rsidTr="00E374CD">
        <w:trPr>
          <w:jc w:val="center"/>
        </w:trPr>
        <w:tc>
          <w:tcPr>
            <w:tcW w:w="594" w:type="dxa"/>
          </w:tcPr>
          <w:p w14:paraId="3E69780A" w14:textId="1CD86B58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29" w:type="dxa"/>
          </w:tcPr>
          <w:p w14:paraId="6F2EF0F2" w14:textId="54C94A13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Об </w:t>
            </w:r>
            <w:proofErr w:type="gramStart"/>
            <w:r w:rsidRPr="003106EB">
              <w:rPr>
                <w:sz w:val="28"/>
                <w:szCs w:val="28"/>
              </w:rPr>
              <w:t>оказании  молодым</w:t>
            </w:r>
            <w:proofErr w:type="gramEnd"/>
            <w:r w:rsidRPr="003106EB">
              <w:rPr>
                <w:sz w:val="28"/>
                <w:szCs w:val="28"/>
              </w:rPr>
              <w:t xml:space="preserve"> семьям государственной поддержки для улучшения жилищных условий в рамках программы «Молодая семья»  в 2024</w:t>
            </w:r>
            <w:r w:rsidR="006141B7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>году и планах на 2025 год</w:t>
            </w:r>
          </w:p>
        </w:tc>
        <w:tc>
          <w:tcPr>
            <w:tcW w:w="1886" w:type="dxa"/>
          </w:tcPr>
          <w:p w14:paraId="76DE6188" w14:textId="7A65BC1E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9 декабря</w:t>
            </w:r>
          </w:p>
        </w:tc>
        <w:tc>
          <w:tcPr>
            <w:tcW w:w="2255" w:type="dxa"/>
          </w:tcPr>
          <w:p w14:paraId="4C5094B8" w14:textId="763F586E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Селезнева Е.С.</w:t>
            </w:r>
          </w:p>
        </w:tc>
      </w:tr>
      <w:tr w:rsidR="00BB702E" w:rsidRPr="003106EB" w14:paraId="4E44547C" w14:textId="77777777" w:rsidTr="00E374CD">
        <w:trPr>
          <w:jc w:val="center"/>
        </w:trPr>
        <w:tc>
          <w:tcPr>
            <w:tcW w:w="594" w:type="dxa"/>
          </w:tcPr>
          <w:p w14:paraId="29507400" w14:textId="004960CA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729" w:type="dxa"/>
          </w:tcPr>
          <w:p w14:paraId="0E7EEA83" w14:textId="4AE56B1E" w:rsidR="00BB702E" w:rsidRPr="00B025FC" w:rsidRDefault="00BB702E" w:rsidP="00B025FC">
            <w:pPr>
              <w:rPr>
                <w:sz w:val="28"/>
                <w:szCs w:val="28"/>
              </w:rPr>
            </w:pPr>
            <w:r w:rsidRPr="00B025FC">
              <w:rPr>
                <w:sz w:val="28"/>
                <w:szCs w:val="28"/>
              </w:rPr>
              <w:t>Об организации профилактических рейдов, проведение инструктажа по противопожарной безопасности, неблагополучным семьям и лицам, ведущим асоциальный образ жизни в преддверии новогодних пра</w:t>
            </w:r>
            <w:r w:rsidR="007E44DE" w:rsidRPr="00B025FC">
              <w:rPr>
                <w:sz w:val="28"/>
                <w:szCs w:val="28"/>
              </w:rPr>
              <w:t>зд</w:t>
            </w:r>
            <w:r w:rsidRPr="00B025FC">
              <w:rPr>
                <w:sz w:val="28"/>
                <w:szCs w:val="28"/>
              </w:rPr>
              <w:t xml:space="preserve">ников </w:t>
            </w:r>
          </w:p>
        </w:tc>
        <w:tc>
          <w:tcPr>
            <w:tcW w:w="1886" w:type="dxa"/>
          </w:tcPr>
          <w:p w14:paraId="35F75425" w14:textId="6EC80429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13640A15" w14:textId="77777777" w:rsidR="00BB702E" w:rsidRPr="003106EB" w:rsidRDefault="00BB702E" w:rsidP="00E374CD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Попов Д.М.</w:t>
            </w:r>
          </w:p>
          <w:p w14:paraId="6C63DDE4" w14:textId="76BB882C" w:rsidR="00BB702E" w:rsidRPr="003106EB" w:rsidRDefault="00BB702E" w:rsidP="00E374CD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Копылова Е.В.</w:t>
            </w:r>
          </w:p>
        </w:tc>
      </w:tr>
      <w:tr w:rsidR="00BB702E" w:rsidRPr="003106EB" w14:paraId="7E9CFE1F" w14:textId="77777777" w:rsidTr="00E374CD">
        <w:trPr>
          <w:jc w:val="center"/>
        </w:trPr>
        <w:tc>
          <w:tcPr>
            <w:tcW w:w="594" w:type="dxa"/>
          </w:tcPr>
          <w:p w14:paraId="7A76E789" w14:textId="7E1326B9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1E3" w14:textId="08A4E0B7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развитии системы дополнительного образования в сфере физической культуры и спорта на территории К</w:t>
            </w:r>
            <w:r w:rsidR="007E44DE">
              <w:rPr>
                <w:sz w:val="28"/>
                <w:szCs w:val="28"/>
              </w:rPr>
              <w:t>арталинского муниципального района</w:t>
            </w:r>
            <w:r w:rsidRPr="003106EB">
              <w:rPr>
                <w:sz w:val="28"/>
                <w:szCs w:val="28"/>
              </w:rPr>
              <w:t xml:space="preserve"> в 2024 году</w:t>
            </w:r>
          </w:p>
        </w:tc>
        <w:tc>
          <w:tcPr>
            <w:tcW w:w="1886" w:type="dxa"/>
          </w:tcPr>
          <w:p w14:paraId="36C129B1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B69382E" w14:textId="0FEE1D97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Иняев</w:t>
            </w:r>
            <w:proofErr w:type="spellEnd"/>
            <w:r w:rsidRPr="003106EB">
              <w:rPr>
                <w:sz w:val="28"/>
                <w:szCs w:val="28"/>
              </w:rPr>
              <w:t xml:space="preserve"> М.А.</w:t>
            </w:r>
          </w:p>
        </w:tc>
      </w:tr>
      <w:tr w:rsidR="00BB702E" w:rsidRPr="003106EB" w14:paraId="1785C71E" w14:textId="77777777" w:rsidTr="00E374CD">
        <w:trPr>
          <w:jc w:val="center"/>
        </w:trPr>
        <w:tc>
          <w:tcPr>
            <w:tcW w:w="594" w:type="dxa"/>
          </w:tcPr>
          <w:p w14:paraId="1AC49F9F" w14:textId="144D2407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729" w:type="dxa"/>
          </w:tcPr>
          <w:p w14:paraId="042C5782" w14:textId="2A5A5327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Об освоении денежных средств, выделенных за победу и участие в спартакиаде сельских поселений в 2024</w:t>
            </w:r>
            <w:r w:rsidR="006141B7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>году</w:t>
            </w:r>
          </w:p>
        </w:tc>
        <w:tc>
          <w:tcPr>
            <w:tcW w:w="1886" w:type="dxa"/>
          </w:tcPr>
          <w:p w14:paraId="3425B7F2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60E8EB7" w14:textId="38F0E91B" w:rsidR="00BB702E" w:rsidRPr="003106EB" w:rsidRDefault="00BB702E" w:rsidP="003106E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BB702E" w:rsidRPr="003106EB" w14:paraId="7CC24919" w14:textId="77777777" w:rsidTr="00E374CD">
        <w:trPr>
          <w:jc w:val="center"/>
        </w:trPr>
        <w:tc>
          <w:tcPr>
            <w:tcW w:w="594" w:type="dxa"/>
          </w:tcPr>
          <w:p w14:paraId="49B05182" w14:textId="72180ABE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29" w:type="dxa"/>
          </w:tcPr>
          <w:p w14:paraId="0C33CC1C" w14:textId="1F611502" w:rsidR="00BB702E" w:rsidRPr="003106EB" w:rsidRDefault="00BB702E" w:rsidP="007E44DE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  <w:shd w:val="clear" w:color="auto" w:fill="FFFFFF"/>
              </w:rPr>
              <w:t>Об организации проведения новогодней благотворительной акции «Елка желаний»</w:t>
            </w:r>
          </w:p>
        </w:tc>
        <w:tc>
          <w:tcPr>
            <w:tcW w:w="1886" w:type="dxa"/>
          </w:tcPr>
          <w:p w14:paraId="3A2A0685" w14:textId="18B48BAD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16 декабря</w:t>
            </w:r>
          </w:p>
        </w:tc>
        <w:tc>
          <w:tcPr>
            <w:tcW w:w="2255" w:type="dxa"/>
          </w:tcPr>
          <w:p w14:paraId="7948E691" w14:textId="6CF9DF87" w:rsidR="00BB702E" w:rsidRPr="003106EB" w:rsidRDefault="00BB702E" w:rsidP="00E374CD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Протасова Е.В.</w:t>
            </w:r>
          </w:p>
        </w:tc>
      </w:tr>
      <w:tr w:rsidR="00BB702E" w:rsidRPr="003106EB" w14:paraId="393F3458" w14:textId="77777777" w:rsidTr="00E374CD">
        <w:trPr>
          <w:jc w:val="center"/>
        </w:trPr>
        <w:tc>
          <w:tcPr>
            <w:tcW w:w="594" w:type="dxa"/>
          </w:tcPr>
          <w:p w14:paraId="7E37A6B1" w14:textId="1EAA0B6D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CFA" w14:textId="5D14D597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подготовке</w:t>
            </w:r>
            <w:r w:rsidR="00B025FC">
              <w:rPr>
                <w:sz w:val="28"/>
                <w:szCs w:val="28"/>
              </w:rPr>
              <w:t xml:space="preserve"> </w:t>
            </w:r>
            <w:r w:rsidRPr="003106EB">
              <w:rPr>
                <w:sz w:val="28"/>
                <w:szCs w:val="28"/>
              </w:rPr>
              <w:t>проведени</w:t>
            </w:r>
            <w:r w:rsidR="00B025FC">
              <w:rPr>
                <w:sz w:val="28"/>
                <w:szCs w:val="28"/>
              </w:rPr>
              <w:t>я</w:t>
            </w:r>
            <w:r w:rsidRPr="003106EB">
              <w:rPr>
                <w:sz w:val="28"/>
                <w:szCs w:val="28"/>
              </w:rPr>
              <w:t xml:space="preserve"> новогодних и рождественских праздников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338" w14:textId="7E205C20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3C1" w14:textId="77777777" w:rsidR="00BB702E" w:rsidRPr="003106EB" w:rsidRDefault="00BB702E" w:rsidP="00E374CD">
            <w:pPr>
              <w:ind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Иняев</w:t>
            </w:r>
            <w:proofErr w:type="spellEnd"/>
            <w:r w:rsidRPr="003106EB">
              <w:rPr>
                <w:sz w:val="28"/>
                <w:szCs w:val="28"/>
              </w:rPr>
              <w:t xml:space="preserve"> М.А.</w:t>
            </w:r>
          </w:p>
          <w:p w14:paraId="0EE027F5" w14:textId="58F4852D" w:rsidR="00BB702E" w:rsidRPr="003106EB" w:rsidRDefault="00BB702E" w:rsidP="00E374CD">
            <w:pPr>
              <w:ind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Крысова Т.С.</w:t>
            </w:r>
          </w:p>
          <w:p w14:paraId="35D4A15D" w14:textId="48698897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Копылова О.В.</w:t>
            </w:r>
          </w:p>
        </w:tc>
      </w:tr>
      <w:tr w:rsidR="00BB702E" w:rsidRPr="003106EB" w14:paraId="0A8197F4" w14:textId="77777777" w:rsidTr="00E374CD">
        <w:trPr>
          <w:jc w:val="center"/>
        </w:trPr>
        <w:tc>
          <w:tcPr>
            <w:tcW w:w="594" w:type="dxa"/>
          </w:tcPr>
          <w:p w14:paraId="74161208" w14:textId="3027126C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80F" w14:textId="11907337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О состоянии производственного </w:t>
            </w:r>
            <w:proofErr w:type="gramStart"/>
            <w:r w:rsidRPr="003106EB">
              <w:rPr>
                <w:sz w:val="28"/>
                <w:szCs w:val="28"/>
              </w:rPr>
              <w:t>травматизма  на</w:t>
            </w:r>
            <w:proofErr w:type="gramEnd"/>
            <w:r w:rsidRPr="003106EB">
              <w:rPr>
                <w:sz w:val="28"/>
                <w:szCs w:val="28"/>
              </w:rPr>
              <w:t xml:space="preserve"> территории К</w:t>
            </w:r>
            <w:r w:rsidR="007E44DE">
              <w:rPr>
                <w:sz w:val="28"/>
                <w:szCs w:val="28"/>
              </w:rPr>
              <w:t xml:space="preserve">арталинского муниципального района </w:t>
            </w:r>
            <w:r w:rsidRPr="003106EB">
              <w:rPr>
                <w:sz w:val="28"/>
                <w:szCs w:val="28"/>
              </w:rPr>
              <w:t>в 2024 году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155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854" w14:textId="09E2C514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Анохина У.В.</w:t>
            </w:r>
          </w:p>
        </w:tc>
      </w:tr>
      <w:tr w:rsidR="00BB702E" w:rsidRPr="003106EB" w14:paraId="733C9FE2" w14:textId="77777777" w:rsidTr="00E374CD">
        <w:trPr>
          <w:jc w:val="center"/>
        </w:trPr>
        <w:tc>
          <w:tcPr>
            <w:tcW w:w="594" w:type="dxa"/>
          </w:tcPr>
          <w:p w14:paraId="7D726FB0" w14:textId="49E78EA5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55B" w14:textId="6B4063BF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 xml:space="preserve">О проводимой </w:t>
            </w:r>
            <w:proofErr w:type="gramStart"/>
            <w:r w:rsidRPr="003106EB">
              <w:rPr>
                <w:sz w:val="28"/>
                <w:szCs w:val="28"/>
              </w:rPr>
              <w:t>работе  «</w:t>
            </w:r>
            <w:proofErr w:type="gramEnd"/>
            <w:r w:rsidRPr="003106EB">
              <w:rPr>
                <w:sz w:val="28"/>
                <w:szCs w:val="28"/>
              </w:rPr>
              <w:t>Центром занятости населения» с гражданами, состоящим на учете по предоставлению рабочих мест на территории К</w:t>
            </w:r>
            <w:r w:rsidR="007E44DE">
              <w:rPr>
                <w:sz w:val="28"/>
                <w:szCs w:val="28"/>
              </w:rPr>
              <w:t>арталинского муниципального района</w:t>
            </w:r>
            <w:r w:rsidRPr="003106EB">
              <w:rPr>
                <w:sz w:val="28"/>
                <w:szCs w:val="28"/>
              </w:rPr>
              <w:t xml:space="preserve"> в 2024 году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5A0" w14:textId="19553ED9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23 декабря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C21" w14:textId="771BDA3A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Климова О.А.</w:t>
            </w:r>
          </w:p>
        </w:tc>
      </w:tr>
      <w:tr w:rsidR="00BB702E" w:rsidRPr="003106EB" w14:paraId="61903CF3" w14:textId="77777777" w:rsidTr="00E374CD">
        <w:trPr>
          <w:jc w:val="center"/>
        </w:trPr>
        <w:tc>
          <w:tcPr>
            <w:tcW w:w="594" w:type="dxa"/>
          </w:tcPr>
          <w:p w14:paraId="71C9BA13" w14:textId="1D8EAFEE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C7" w14:textId="05FFF776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Об итогах реализации проектов «Движение первых» в 2024 году и планах по развитию в 2025 году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B51" w14:textId="5A97387C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D17" w14:textId="5A61F797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Крысова Т.С.</w:t>
            </w:r>
          </w:p>
        </w:tc>
      </w:tr>
      <w:tr w:rsidR="00BB702E" w:rsidRPr="003106EB" w14:paraId="0DEEB1F4" w14:textId="77777777" w:rsidTr="00E374CD">
        <w:trPr>
          <w:jc w:val="center"/>
        </w:trPr>
        <w:tc>
          <w:tcPr>
            <w:tcW w:w="594" w:type="dxa"/>
          </w:tcPr>
          <w:p w14:paraId="2F0E667A" w14:textId="5D27B1ED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729" w:type="dxa"/>
          </w:tcPr>
          <w:p w14:paraId="567E2957" w14:textId="1B4B7778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Об итогах призыва осенью 2024года и задачах по подготовке к призыву весной 2025 года</w:t>
            </w:r>
          </w:p>
        </w:tc>
        <w:tc>
          <w:tcPr>
            <w:tcW w:w="1886" w:type="dxa"/>
          </w:tcPr>
          <w:p w14:paraId="4104D256" w14:textId="77777777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7105FE03" w14:textId="1075BE19" w:rsidR="00BB702E" w:rsidRPr="003106EB" w:rsidRDefault="00BB702E" w:rsidP="00E374CD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3106EB">
              <w:rPr>
                <w:sz w:val="28"/>
                <w:szCs w:val="28"/>
              </w:rPr>
              <w:t>Кудря</w:t>
            </w:r>
            <w:proofErr w:type="spellEnd"/>
            <w:r w:rsidRPr="003106EB">
              <w:rPr>
                <w:sz w:val="28"/>
                <w:szCs w:val="28"/>
              </w:rPr>
              <w:t xml:space="preserve"> Ю.В.</w:t>
            </w:r>
          </w:p>
        </w:tc>
      </w:tr>
      <w:tr w:rsidR="00BB702E" w:rsidRPr="003106EB" w14:paraId="60B92F98" w14:textId="77777777" w:rsidTr="00E374CD">
        <w:trPr>
          <w:jc w:val="center"/>
        </w:trPr>
        <w:tc>
          <w:tcPr>
            <w:tcW w:w="594" w:type="dxa"/>
          </w:tcPr>
          <w:p w14:paraId="1F6B3DA4" w14:textId="64984702" w:rsidR="00BB702E" w:rsidRPr="003106EB" w:rsidRDefault="007E44DE" w:rsidP="0031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17A" w14:textId="68F50847" w:rsidR="00BB702E" w:rsidRPr="003106EB" w:rsidRDefault="00BB702E" w:rsidP="003106EB">
            <w:pPr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О подготовке снежных городков, хоккейных площадок к Новогодним праздникам и зимним каникулам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84D" w14:textId="1BA43820" w:rsidR="00BB702E" w:rsidRPr="003106EB" w:rsidRDefault="00BB702E" w:rsidP="003106E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DCC" w14:textId="77777777" w:rsidR="00BB702E" w:rsidRPr="003106EB" w:rsidRDefault="00BB702E" w:rsidP="003106EB">
            <w:pPr>
              <w:ind w:right="-196"/>
              <w:rPr>
                <w:sz w:val="28"/>
                <w:szCs w:val="28"/>
              </w:rPr>
            </w:pPr>
          </w:p>
          <w:p w14:paraId="4FFAB9DD" w14:textId="640DE012" w:rsidR="00BB702E" w:rsidRPr="003106EB" w:rsidRDefault="00BB702E" w:rsidP="003106EB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Главы поселений</w:t>
            </w:r>
          </w:p>
        </w:tc>
      </w:tr>
    </w:tbl>
    <w:tbl>
      <w:tblPr>
        <w:tblStyle w:val="13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587"/>
        <w:gridCol w:w="2280"/>
        <w:gridCol w:w="2042"/>
      </w:tblGrid>
      <w:tr w:rsidR="00F73C6D" w:rsidRPr="003106EB" w14:paraId="30991F2C" w14:textId="77777777" w:rsidTr="007E44DE">
        <w:trPr>
          <w:trHeight w:val="605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038E6FA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II. Проведение совещаний, заседаний комиссий, комитетов, советов,</w:t>
            </w:r>
          </w:p>
          <w:p w14:paraId="5201F822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рабочих групп, приемов граждан</w:t>
            </w:r>
          </w:p>
        </w:tc>
      </w:tr>
      <w:tr w:rsidR="00F73C6D" w:rsidRPr="003106EB" w14:paraId="3AF3F810" w14:textId="77777777" w:rsidTr="007E44DE">
        <w:trPr>
          <w:trHeight w:val="161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A742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BBC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Общее аппаратное совещание при главе Карталинского муниципального района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6F69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Еженедельно, понедельник кроме последнего понедельника месяца, в 10.00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C6E5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3106EB" w14:paraId="4F660294" w14:textId="77777777" w:rsidTr="007E44DE">
        <w:trPr>
          <w:trHeight w:val="161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527B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1C44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Расширенное аппаратное совещание при главе Карталинского муниципального района с участием руководителей предприятий и учреждений, глав поселений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1F8B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последний понедельник месяца, в 10.00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BDE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3106EB" w14:paraId="6C984BCB" w14:textId="77777777" w:rsidTr="007E44DE">
        <w:trPr>
          <w:trHeight w:val="130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638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3CA3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Совещание с главами поселений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1F32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</w:t>
            </w:r>
          </w:p>
          <w:p w14:paraId="6C547CCE" w14:textId="71EB42F4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 и последний понедельник месяца, в 1</w:t>
            </w:r>
            <w:r w:rsidR="008D1ABA" w:rsidRPr="003106EB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8D1ABA" w:rsidRPr="003106E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B28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3106EB" w14:paraId="0546FD6E" w14:textId="77777777" w:rsidTr="007E44DE">
        <w:trPr>
          <w:trHeight w:val="55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8C7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017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антитеррористической комиссии</w:t>
            </w:r>
          </w:p>
          <w:p w14:paraId="71AB1501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F79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564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0DDD7E67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Тресков С.В.</w:t>
            </w:r>
          </w:p>
        </w:tc>
      </w:tr>
      <w:tr w:rsidR="00F73C6D" w:rsidRPr="003106EB" w14:paraId="042880EF" w14:textId="77777777" w:rsidTr="007E44DE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76E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B8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чрезвычайным ситуациям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87A2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7C3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1235960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Тресков С.В.</w:t>
            </w:r>
          </w:p>
        </w:tc>
      </w:tr>
      <w:tr w:rsidR="00F73C6D" w:rsidRPr="003106EB" w14:paraId="33044BA5" w14:textId="77777777" w:rsidTr="007E44DE">
        <w:trPr>
          <w:trHeight w:val="97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0820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90C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противодействию коррупции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DEC1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372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9D4B462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6018D084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Макарова Г.Р.</w:t>
            </w:r>
          </w:p>
        </w:tc>
      </w:tr>
      <w:tr w:rsidR="00F73C6D" w:rsidRPr="003106EB" w14:paraId="6545F287" w14:textId="77777777" w:rsidTr="007E44DE">
        <w:trPr>
          <w:trHeight w:val="97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BDCD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388A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вопросам противодействия проявлениям экстремизма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286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0BC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1994CAA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111ECA5C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3106EB" w14:paraId="617B552C" w14:textId="77777777" w:rsidTr="007E44DE">
        <w:trPr>
          <w:trHeight w:val="57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0D58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CD1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B38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3D27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6DB8B16B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3106EB" w14:paraId="461A2127" w14:textId="77777777" w:rsidTr="007E44DE">
        <w:trPr>
          <w:trHeight w:val="61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A33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11F9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незаконному обороту промышленной продукции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96E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0FD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5804D17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3106EB" w14:paraId="65995FD5" w14:textId="77777777" w:rsidTr="007E44DE">
        <w:trPr>
          <w:trHeight w:val="67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F0A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5B9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сельского хозяйства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40B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Еженедельно, вторник, 11.00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207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057064C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Постолов</w:t>
            </w:r>
            <w:proofErr w:type="spellEnd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F73C6D" w:rsidRPr="003106EB" w14:paraId="304A9E89" w14:textId="77777777" w:rsidTr="007E44DE">
        <w:trPr>
          <w:trHeight w:val="99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607F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41E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D6B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Ежемесячно,</w:t>
            </w:r>
          </w:p>
          <w:p w14:paraId="394DE664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 и 4 пятница, 13.00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FF8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3106EB" w14:paraId="078ECECB" w14:textId="77777777" w:rsidTr="007E44DE">
        <w:trPr>
          <w:trHeight w:val="154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7E9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FCD3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19EB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Еженедельно, по графику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4275" w14:textId="4A7FBB9F" w:rsidR="00F73C6D" w:rsidRPr="003106EB" w:rsidRDefault="00F73C6D" w:rsidP="007E44DE">
            <w:pPr>
              <w:ind w:left="29" w:right="-108" w:hanging="137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Заместители </w:t>
            </w:r>
            <w:r w:rsidR="007E44DE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главы,</w:t>
            </w:r>
          </w:p>
          <w:p w14:paraId="55FA6688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Руководитель    </w:t>
            </w:r>
          </w:p>
          <w:p w14:paraId="023C5C22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аппарата   </w:t>
            </w:r>
          </w:p>
          <w:p w14:paraId="60A726F7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администрации</w:t>
            </w:r>
          </w:p>
        </w:tc>
      </w:tr>
      <w:tr w:rsidR="00F73C6D" w:rsidRPr="003106EB" w14:paraId="0806B824" w14:textId="77777777" w:rsidTr="007E44DE">
        <w:trPr>
          <w:trHeight w:val="161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BEF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ED6A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12F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4A5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304FFF6D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3106EB" w14:paraId="52351EF8" w14:textId="77777777" w:rsidTr="007E44DE">
        <w:trPr>
          <w:trHeight w:val="94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F1C2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731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общественного Совета по развитию малого бизнеса и предпринимательства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09D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19E" w14:textId="77777777" w:rsidR="00F73C6D" w:rsidRPr="003106EB" w:rsidRDefault="00F73C6D" w:rsidP="007E44DE">
            <w:pPr>
              <w:ind w:left="29" w:right="-108" w:hanging="137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02214A89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3106EB" w14:paraId="42409D3B" w14:textId="77777777" w:rsidTr="007E44DE">
        <w:trPr>
          <w:trHeight w:val="5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E896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A0D5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административной комиссии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B2CA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DE0E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Ломовцев С.В.</w:t>
            </w:r>
          </w:p>
          <w:p w14:paraId="4F887D6D" w14:textId="0EC87A8A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3C6D" w:rsidRPr="003106EB" w14:paraId="575CF511" w14:textId="77777777" w:rsidTr="007E44DE">
        <w:trPr>
          <w:trHeight w:val="96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CA15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5D1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соблюдению требований к служебному поведению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C2C4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A9C1" w14:textId="562A1B56" w:rsidR="00F73C6D" w:rsidRPr="003106EB" w:rsidRDefault="00F73C6D" w:rsidP="007E44DE">
            <w:pPr>
              <w:ind w:left="29" w:right="-108" w:hanging="137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</w:t>
            </w:r>
            <w:r w:rsidR="007E44DE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Н.А.</w:t>
            </w:r>
          </w:p>
          <w:p w14:paraId="48CC0EB4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F73C6D" w:rsidRPr="003106EB" w14:paraId="57DB5769" w14:textId="77777777" w:rsidTr="007E44DE">
        <w:trPr>
          <w:trHeight w:val="126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9AD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5EC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экспертной группы по обеспечению благоприятного инвестиционного климата в Карталинском муниципальном районе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61CB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612B" w14:textId="77777777" w:rsidR="00F73C6D" w:rsidRPr="003106EB" w:rsidRDefault="00F73C6D" w:rsidP="007E44DE">
            <w:pPr>
              <w:ind w:left="29" w:right="-108" w:hanging="137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29DE7FD8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3106EB" w14:paraId="5E431AED" w14:textId="77777777" w:rsidTr="007E44DE">
        <w:trPr>
          <w:trHeight w:val="98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3E19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E97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19A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402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3469EA02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3106EB" w14:paraId="0FEC324C" w14:textId="77777777" w:rsidTr="007E44DE">
        <w:trPr>
          <w:trHeight w:val="65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EBE2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2B9F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4988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 раз</w:t>
            </w:r>
            <w:proofErr w:type="gramEnd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6EB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5E2D6E45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3106EB" w14:paraId="47A5BC95" w14:textId="77777777" w:rsidTr="007E44DE">
        <w:trPr>
          <w:trHeight w:val="101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504B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4069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оказанию материальной и натуральной помощи малообеспеченным гражданам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DD08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A10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4C3C7D75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3106EB" w14:paraId="41C6C58E" w14:textId="77777777" w:rsidTr="007E44DE">
        <w:trPr>
          <w:trHeight w:val="98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A1E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083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3C5F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10B9FDDA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2-я и 4-я пятница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90E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6E014526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3106EB" w14:paraId="6CDD7C41" w14:textId="77777777" w:rsidTr="007E44DE">
        <w:trPr>
          <w:trHeight w:val="91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B115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1398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санитарно-эпидемиологическим вопросам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AB6E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478B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3106EB" w14:paraId="24D4F32E" w14:textId="77777777" w:rsidTr="007E44DE">
        <w:trPr>
          <w:trHeight w:val="64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C4E0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135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Совета содействия занятости населения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E210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130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3106EB" w14:paraId="6127D4E2" w14:textId="77777777" w:rsidTr="007E44DE">
        <w:trPr>
          <w:trHeight w:val="98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DF30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061C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398F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1789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3106EB" w14:paraId="4DA8A86E" w14:textId="77777777" w:rsidTr="007E44DE">
        <w:trPr>
          <w:trHeight w:val="98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D484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3CE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обеспечению безопасности дорожного движения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B63C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1D0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73BDA67B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Ломовцев С.В.</w:t>
            </w:r>
          </w:p>
        </w:tc>
      </w:tr>
      <w:tr w:rsidR="00F73C6D" w:rsidRPr="003106EB" w14:paraId="30608610" w14:textId="77777777" w:rsidTr="007E44DE">
        <w:trPr>
          <w:trHeight w:val="9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6597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45B2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жилищно-коммунального хозяйства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9075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3608CDB1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и 3 среда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C71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3106EB" w14:paraId="6379CE68" w14:textId="77777777" w:rsidTr="007E44DE">
        <w:trPr>
          <w:trHeight w:val="9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D155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6239" w14:textId="77777777" w:rsidR="00F73C6D" w:rsidRPr="003106EB" w:rsidRDefault="00F73C6D" w:rsidP="007E44DE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исчислению муниципальной пенсии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554" w14:textId="77777777" w:rsidR="00F73C6D" w:rsidRPr="003106EB" w:rsidRDefault="00F73C6D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По мере поступлений обращений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0238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Борисова Е.А.</w:t>
            </w:r>
          </w:p>
          <w:p w14:paraId="447BFBDB" w14:textId="77777777" w:rsidR="00F73C6D" w:rsidRPr="003106EB" w:rsidRDefault="00F73C6D" w:rsidP="003106E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F73C6D" w:rsidRPr="003106EB" w14:paraId="6AD62674" w14:textId="77777777" w:rsidTr="007E44DE">
        <w:trPr>
          <w:trHeight w:val="362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16B" w14:textId="77777777" w:rsidR="00F73C6D" w:rsidRPr="003106EB" w:rsidRDefault="00F73C6D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val="en-US" w:eastAsia="en-US"/>
              </w:rPr>
              <w:t>III</w:t>
            </w: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. Проведение массовых мероприятий</w:t>
            </w:r>
          </w:p>
        </w:tc>
      </w:tr>
      <w:tr w:rsidR="00BE3E2C" w:rsidRPr="003106EB" w14:paraId="0FCFCA58" w14:textId="77777777" w:rsidTr="007E44DE">
        <w:trPr>
          <w:trHeight w:val="28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A3DF" w14:textId="77777777" w:rsidR="00BE3E2C" w:rsidRPr="003106EB" w:rsidRDefault="00BE3E2C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8F6" w14:textId="77777777" w:rsidR="00BE3E2C" w:rsidRPr="003106EB" w:rsidRDefault="00BE3E2C" w:rsidP="003106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День пожилого человека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53C" w14:textId="77777777" w:rsidR="00BE3E2C" w:rsidRPr="003106EB" w:rsidRDefault="00BE3E2C" w:rsidP="007E44D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1FE7" w14:textId="56654B4F" w:rsidR="00BE3E2C" w:rsidRPr="003106EB" w:rsidRDefault="00BE3E2C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Иняев</w:t>
            </w:r>
            <w:proofErr w:type="spellEnd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BE3E2C" w:rsidRPr="003106EB" w14:paraId="12C4AF26" w14:textId="77777777" w:rsidTr="007E44DE">
        <w:trPr>
          <w:trHeight w:val="28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B40" w14:textId="77777777" w:rsidR="00BE3E2C" w:rsidRPr="003106EB" w:rsidRDefault="00BE3E2C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273" w14:textId="77777777" w:rsidR="00BE3E2C" w:rsidRPr="003106EB" w:rsidRDefault="00BE3E2C" w:rsidP="003106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День учителя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B91" w14:textId="4FC93586" w:rsidR="00BE3E2C" w:rsidRPr="003106EB" w:rsidRDefault="00BE3E2C" w:rsidP="007E44D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3 октября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1D4" w14:textId="77777777" w:rsidR="00BE3E2C" w:rsidRPr="003106EB" w:rsidRDefault="00BE3E2C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Крысова Т.С.</w:t>
            </w:r>
          </w:p>
        </w:tc>
      </w:tr>
      <w:tr w:rsidR="00BE3E2C" w:rsidRPr="003106EB" w14:paraId="72055BAE" w14:textId="77777777" w:rsidTr="007E44DE">
        <w:trPr>
          <w:trHeight w:val="28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552" w14:textId="77777777" w:rsidR="00BE3E2C" w:rsidRPr="003106EB" w:rsidRDefault="00BE3E2C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87" w:type="dxa"/>
          </w:tcPr>
          <w:p w14:paraId="3058DD54" w14:textId="77777777" w:rsidR="00BE3E2C" w:rsidRPr="003106EB" w:rsidRDefault="00BE3E2C" w:rsidP="003106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sz w:val="28"/>
                <w:szCs w:val="28"/>
              </w:rPr>
              <w:t xml:space="preserve">Районный фестиваль народного творчества </w:t>
            </w:r>
            <w:proofErr w:type="gramStart"/>
            <w:r w:rsidRPr="003106EB">
              <w:rPr>
                <w:sz w:val="28"/>
                <w:szCs w:val="28"/>
              </w:rPr>
              <w:t>« Единство</w:t>
            </w:r>
            <w:proofErr w:type="gramEnd"/>
            <w:r w:rsidRPr="003106EB">
              <w:rPr>
                <w:sz w:val="28"/>
                <w:szCs w:val="28"/>
              </w:rPr>
              <w:t xml:space="preserve"> песнями звенит»       </w:t>
            </w:r>
          </w:p>
        </w:tc>
        <w:tc>
          <w:tcPr>
            <w:tcW w:w="2280" w:type="dxa"/>
          </w:tcPr>
          <w:p w14:paraId="5C2F9E61" w14:textId="77777777" w:rsidR="00BE3E2C" w:rsidRPr="003106EB" w:rsidRDefault="00BE3E2C" w:rsidP="007E44D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sz w:val="28"/>
                <w:szCs w:val="28"/>
              </w:rPr>
              <w:t>ноябрь</w:t>
            </w:r>
          </w:p>
        </w:tc>
        <w:tc>
          <w:tcPr>
            <w:tcW w:w="2042" w:type="dxa"/>
          </w:tcPr>
          <w:p w14:paraId="29DBD84A" w14:textId="308AAE05" w:rsidR="00BE3E2C" w:rsidRPr="003106EB" w:rsidRDefault="00BE3E2C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Иняев</w:t>
            </w:r>
            <w:proofErr w:type="spellEnd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BE3E2C" w:rsidRPr="003106EB" w14:paraId="5F72F76F" w14:textId="77777777" w:rsidTr="007E44DE">
        <w:trPr>
          <w:trHeight w:val="28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961" w14:textId="77777777" w:rsidR="00BE3E2C" w:rsidRPr="003106EB" w:rsidRDefault="00BE3E2C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87" w:type="dxa"/>
          </w:tcPr>
          <w:p w14:paraId="258F6227" w14:textId="77777777" w:rsidR="00BE3E2C" w:rsidRPr="003106EB" w:rsidRDefault="00BE3E2C" w:rsidP="003106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106EB">
              <w:rPr>
                <w:sz w:val="28"/>
                <w:szCs w:val="28"/>
              </w:rPr>
              <w:t>« Крепка</w:t>
            </w:r>
            <w:proofErr w:type="gramEnd"/>
            <w:r w:rsidRPr="003106EB">
              <w:rPr>
                <w:sz w:val="28"/>
                <w:szCs w:val="28"/>
              </w:rPr>
              <w:t xml:space="preserve"> семья - крепка держава»               </w:t>
            </w:r>
          </w:p>
        </w:tc>
        <w:tc>
          <w:tcPr>
            <w:tcW w:w="2280" w:type="dxa"/>
          </w:tcPr>
          <w:p w14:paraId="08B54BF0" w14:textId="77777777" w:rsidR="00BE3E2C" w:rsidRPr="003106EB" w:rsidRDefault="00BE3E2C" w:rsidP="007E44D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sz w:val="28"/>
                <w:szCs w:val="28"/>
              </w:rPr>
              <w:t>ноябрь</w:t>
            </w:r>
          </w:p>
        </w:tc>
        <w:tc>
          <w:tcPr>
            <w:tcW w:w="2042" w:type="dxa"/>
          </w:tcPr>
          <w:p w14:paraId="2E2EDA87" w14:textId="77777777" w:rsidR="00BE3E2C" w:rsidRPr="003106EB" w:rsidRDefault="00BE3E2C" w:rsidP="003106E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106EB">
              <w:rPr>
                <w:sz w:val="28"/>
                <w:szCs w:val="28"/>
              </w:rPr>
              <w:t>Копылова Е.В.</w:t>
            </w:r>
          </w:p>
          <w:p w14:paraId="56824A8D" w14:textId="0BF0319C" w:rsidR="00BE3E2C" w:rsidRPr="003106EB" w:rsidRDefault="00BE3E2C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E3E2C" w:rsidRPr="003106EB" w14:paraId="72865BF5" w14:textId="77777777" w:rsidTr="007E44DE">
        <w:trPr>
          <w:trHeight w:val="28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2F6" w14:textId="77777777" w:rsidR="00BE3E2C" w:rsidRPr="003106EB" w:rsidRDefault="00BE3E2C" w:rsidP="003106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87" w:type="dxa"/>
          </w:tcPr>
          <w:p w14:paraId="73FA87F2" w14:textId="77777777" w:rsidR="00BE3E2C" w:rsidRPr="003106EB" w:rsidRDefault="00BE3E2C" w:rsidP="003106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sz w:val="28"/>
                <w:szCs w:val="28"/>
              </w:rPr>
              <w:t xml:space="preserve">Елка главы района и Елка     главы города  </w:t>
            </w:r>
          </w:p>
        </w:tc>
        <w:tc>
          <w:tcPr>
            <w:tcW w:w="2280" w:type="dxa"/>
          </w:tcPr>
          <w:p w14:paraId="6D3E5449" w14:textId="77777777" w:rsidR="00BE3E2C" w:rsidRPr="003106EB" w:rsidRDefault="00BE3E2C" w:rsidP="007E44D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06EB">
              <w:rPr>
                <w:sz w:val="28"/>
                <w:szCs w:val="28"/>
              </w:rPr>
              <w:t>декабрь</w:t>
            </w:r>
          </w:p>
        </w:tc>
        <w:tc>
          <w:tcPr>
            <w:tcW w:w="2042" w:type="dxa"/>
          </w:tcPr>
          <w:p w14:paraId="0B345AA6" w14:textId="5342D02E" w:rsidR="00BE3E2C" w:rsidRPr="003106EB" w:rsidRDefault="00BE3E2C" w:rsidP="003106E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>Иняев</w:t>
            </w:r>
            <w:proofErr w:type="spellEnd"/>
            <w:r w:rsidRPr="003106EB">
              <w:rPr>
                <w:rFonts w:eastAsiaTheme="minorHAnsi"/>
                <w:sz w:val="28"/>
                <w:szCs w:val="28"/>
                <w:lang w:eastAsia="en-US"/>
              </w:rPr>
              <w:t xml:space="preserve"> М.А.</w:t>
            </w:r>
          </w:p>
        </w:tc>
      </w:tr>
    </w:tbl>
    <w:p w14:paraId="5DD14819" w14:textId="77777777" w:rsidR="00094148" w:rsidRPr="003106EB" w:rsidRDefault="00094148" w:rsidP="003106EB">
      <w:pPr>
        <w:jc w:val="both"/>
        <w:rPr>
          <w:sz w:val="28"/>
          <w:szCs w:val="28"/>
        </w:rPr>
      </w:pPr>
    </w:p>
    <w:sectPr w:rsidR="00094148" w:rsidRPr="003106EB" w:rsidSect="003106EB">
      <w:headerReference w:type="default" r:id="rId8"/>
      <w:pgSz w:w="11910" w:h="16840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26C0" w14:textId="77777777" w:rsidR="00F73EA7" w:rsidRDefault="00F73EA7" w:rsidP="00997407">
      <w:r>
        <w:separator/>
      </w:r>
    </w:p>
  </w:endnote>
  <w:endnote w:type="continuationSeparator" w:id="0">
    <w:p w14:paraId="01DF48B0" w14:textId="77777777" w:rsidR="00F73EA7" w:rsidRDefault="00F73EA7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84ED0" w14:textId="77777777" w:rsidR="00F73EA7" w:rsidRDefault="00F73EA7" w:rsidP="00997407">
      <w:r>
        <w:separator/>
      </w:r>
    </w:p>
  </w:footnote>
  <w:footnote w:type="continuationSeparator" w:id="0">
    <w:p w14:paraId="172309A0" w14:textId="77777777" w:rsidR="00F73EA7" w:rsidRDefault="00F73EA7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415170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115C7D6F" w14:textId="77777777" w:rsidR="006D5B1F" w:rsidRDefault="00220924">
        <w:pPr>
          <w:pStyle w:val="a3"/>
          <w:jc w:val="center"/>
        </w:pPr>
        <w:r w:rsidRPr="00736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5B1F" w:rsidRPr="00736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5E0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44CE63" w14:textId="77777777" w:rsidR="006D5B1F" w:rsidRDefault="006D5B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FA24256"/>
    <w:multiLevelType w:val="hybridMultilevel"/>
    <w:tmpl w:val="419090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20CD"/>
    <w:multiLevelType w:val="hybridMultilevel"/>
    <w:tmpl w:val="C116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3E2970"/>
    <w:multiLevelType w:val="hybridMultilevel"/>
    <w:tmpl w:val="AE4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5A6A"/>
    <w:rsid w:val="00013053"/>
    <w:rsid w:val="00013672"/>
    <w:rsid w:val="00013E7B"/>
    <w:rsid w:val="00014525"/>
    <w:rsid w:val="00016093"/>
    <w:rsid w:val="0002079A"/>
    <w:rsid w:val="000258D2"/>
    <w:rsid w:val="00026CDC"/>
    <w:rsid w:val="00026EA6"/>
    <w:rsid w:val="0003513D"/>
    <w:rsid w:val="0003799A"/>
    <w:rsid w:val="000428F2"/>
    <w:rsid w:val="00056AF0"/>
    <w:rsid w:val="00056E48"/>
    <w:rsid w:val="00062109"/>
    <w:rsid w:val="000641BF"/>
    <w:rsid w:val="00065923"/>
    <w:rsid w:val="00072070"/>
    <w:rsid w:val="000735E7"/>
    <w:rsid w:val="000756BF"/>
    <w:rsid w:val="000756C4"/>
    <w:rsid w:val="000766BF"/>
    <w:rsid w:val="00076FD3"/>
    <w:rsid w:val="00094148"/>
    <w:rsid w:val="00095663"/>
    <w:rsid w:val="0009588D"/>
    <w:rsid w:val="000A22C6"/>
    <w:rsid w:val="000A316C"/>
    <w:rsid w:val="000B21AE"/>
    <w:rsid w:val="000B2C83"/>
    <w:rsid w:val="000B5930"/>
    <w:rsid w:val="000C1355"/>
    <w:rsid w:val="000D3C17"/>
    <w:rsid w:val="000E0E8E"/>
    <w:rsid w:val="000E141A"/>
    <w:rsid w:val="000E2AC2"/>
    <w:rsid w:val="000E5052"/>
    <w:rsid w:val="000E6863"/>
    <w:rsid w:val="000E7504"/>
    <w:rsid w:val="000F2CFD"/>
    <w:rsid w:val="000F3D89"/>
    <w:rsid w:val="000F5089"/>
    <w:rsid w:val="00110885"/>
    <w:rsid w:val="001137E7"/>
    <w:rsid w:val="00113E11"/>
    <w:rsid w:val="00115F0E"/>
    <w:rsid w:val="00117B22"/>
    <w:rsid w:val="00121F13"/>
    <w:rsid w:val="0013406C"/>
    <w:rsid w:val="00137294"/>
    <w:rsid w:val="00141632"/>
    <w:rsid w:val="00142C2A"/>
    <w:rsid w:val="0014750C"/>
    <w:rsid w:val="001511D1"/>
    <w:rsid w:val="001577E2"/>
    <w:rsid w:val="0016085B"/>
    <w:rsid w:val="00166A6B"/>
    <w:rsid w:val="001714A7"/>
    <w:rsid w:val="001805C8"/>
    <w:rsid w:val="00181693"/>
    <w:rsid w:val="00186A21"/>
    <w:rsid w:val="001A4A2B"/>
    <w:rsid w:val="001A7EBF"/>
    <w:rsid w:val="001B63E6"/>
    <w:rsid w:val="001B6B83"/>
    <w:rsid w:val="001C5233"/>
    <w:rsid w:val="001C71E9"/>
    <w:rsid w:val="001D6D0A"/>
    <w:rsid w:val="001E01BC"/>
    <w:rsid w:val="001E3939"/>
    <w:rsid w:val="001E5C5F"/>
    <w:rsid w:val="001F038C"/>
    <w:rsid w:val="001F5447"/>
    <w:rsid w:val="00200906"/>
    <w:rsid w:val="0020249E"/>
    <w:rsid w:val="00205B62"/>
    <w:rsid w:val="0021507E"/>
    <w:rsid w:val="00216B0E"/>
    <w:rsid w:val="00220924"/>
    <w:rsid w:val="00223BAD"/>
    <w:rsid w:val="00224D6D"/>
    <w:rsid w:val="0023557B"/>
    <w:rsid w:val="00235AE3"/>
    <w:rsid w:val="0024580E"/>
    <w:rsid w:val="00250CA7"/>
    <w:rsid w:val="002528D8"/>
    <w:rsid w:val="00253A45"/>
    <w:rsid w:val="00253E66"/>
    <w:rsid w:val="00254602"/>
    <w:rsid w:val="002556F2"/>
    <w:rsid w:val="002559DC"/>
    <w:rsid w:val="00261B28"/>
    <w:rsid w:val="0026462D"/>
    <w:rsid w:val="00266D67"/>
    <w:rsid w:val="002840B9"/>
    <w:rsid w:val="00284C0A"/>
    <w:rsid w:val="0028730D"/>
    <w:rsid w:val="0029154A"/>
    <w:rsid w:val="002955D6"/>
    <w:rsid w:val="002955E3"/>
    <w:rsid w:val="002A1F72"/>
    <w:rsid w:val="002A526F"/>
    <w:rsid w:val="002A5F5F"/>
    <w:rsid w:val="002A6A93"/>
    <w:rsid w:val="002A794B"/>
    <w:rsid w:val="002B163F"/>
    <w:rsid w:val="002B19F8"/>
    <w:rsid w:val="002B2311"/>
    <w:rsid w:val="002B3D1C"/>
    <w:rsid w:val="002B5A6C"/>
    <w:rsid w:val="002C066A"/>
    <w:rsid w:val="002C292A"/>
    <w:rsid w:val="002C71C3"/>
    <w:rsid w:val="002C7D25"/>
    <w:rsid w:val="002D66DF"/>
    <w:rsid w:val="002D70CC"/>
    <w:rsid w:val="002E2A69"/>
    <w:rsid w:val="002E3488"/>
    <w:rsid w:val="002E474D"/>
    <w:rsid w:val="003003E2"/>
    <w:rsid w:val="00302227"/>
    <w:rsid w:val="00307A16"/>
    <w:rsid w:val="003106EB"/>
    <w:rsid w:val="00313DC1"/>
    <w:rsid w:val="003169B9"/>
    <w:rsid w:val="00316BC3"/>
    <w:rsid w:val="00320A2D"/>
    <w:rsid w:val="00320F5C"/>
    <w:rsid w:val="00323166"/>
    <w:rsid w:val="003240CF"/>
    <w:rsid w:val="003257A7"/>
    <w:rsid w:val="00325B4A"/>
    <w:rsid w:val="00326C80"/>
    <w:rsid w:val="00331E61"/>
    <w:rsid w:val="00331FEA"/>
    <w:rsid w:val="0033565E"/>
    <w:rsid w:val="00337870"/>
    <w:rsid w:val="00337D14"/>
    <w:rsid w:val="003417FA"/>
    <w:rsid w:val="00344416"/>
    <w:rsid w:val="00344B57"/>
    <w:rsid w:val="003515C2"/>
    <w:rsid w:val="00352680"/>
    <w:rsid w:val="00356B41"/>
    <w:rsid w:val="00357CE8"/>
    <w:rsid w:val="0036052D"/>
    <w:rsid w:val="003615C2"/>
    <w:rsid w:val="00362EAF"/>
    <w:rsid w:val="00365350"/>
    <w:rsid w:val="003659F7"/>
    <w:rsid w:val="00366488"/>
    <w:rsid w:val="00367F89"/>
    <w:rsid w:val="00376051"/>
    <w:rsid w:val="00377D80"/>
    <w:rsid w:val="00381529"/>
    <w:rsid w:val="003816B6"/>
    <w:rsid w:val="0038270E"/>
    <w:rsid w:val="00386EC9"/>
    <w:rsid w:val="003900A6"/>
    <w:rsid w:val="00390550"/>
    <w:rsid w:val="0039082E"/>
    <w:rsid w:val="00391FD0"/>
    <w:rsid w:val="00393B46"/>
    <w:rsid w:val="00396213"/>
    <w:rsid w:val="0039779B"/>
    <w:rsid w:val="003B171D"/>
    <w:rsid w:val="003B2B04"/>
    <w:rsid w:val="003B488C"/>
    <w:rsid w:val="003C64C6"/>
    <w:rsid w:val="003D070C"/>
    <w:rsid w:val="003D08EE"/>
    <w:rsid w:val="003D3F54"/>
    <w:rsid w:val="003D5C8C"/>
    <w:rsid w:val="003E1E2B"/>
    <w:rsid w:val="003E6847"/>
    <w:rsid w:val="003E7FE6"/>
    <w:rsid w:val="003F47F1"/>
    <w:rsid w:val="00400623"/>
    <w:rsid w:val="00403E61"/>
    <w:rsid w:val="0040485C"/>
    <w:rsid w:val="00411A06"/>
    <w:rsid w:val="0041778E"/>
    <w:rsid w:val="00421A0C"/>
    <w:rsid w:val="00423A2C"/>
    <w:rsid w:val="00425776"/>
    <w:rsid w:val="00430440"/>
    <w:rsid w:val="00436BA7"/>
    <w:rsid w:val="004374E8"/>
    <w:rsid w:val="00451BB4"/>
    <w:rsid w:val="00453FED"/>
    <w:rsid w:val="00456840"/>
    <w:rsid w:val="0046181B"/>
    <w:rsid w:val="00461AFA"/>
    <w:rsid w:val="00462A39"/>
    <w:rsid w:val="004630D4"/>
    <w:rsid w:val="0047273C"/>
    <w:rsid w:val="00474191"/>
    <w:rsid w:val="00483F2E"/>
    <w:rsid w:val="00487575"/>
    <w:rsid w:val="00497395"/>
    <w:rsid w:val="004A5CD7"/>
    <w:rsid w:val="004B1063"/>
    <w:rsid w:val="004B45E3"/>
    <w:rsid w:val="004B6AA9"/>
    <w:rsid w:val="004B7047"/>
    <w:rsid w:val="004B76E9"/>
    <w:rsid w:val="004C2951"/>
    <w:rsid w:val="004C6AB7"/>
    <w:rsid w:val="004D21C4"/>
    <w:rsid w:val="004D573A"/>
    <w:rsid w:val="004D6706"/>
    <w:rsid w:val="004E3A1F"/>
    <w:rsid w:val="004E5402"/>
    <w:rsid w:val="004F1784"/>
    <w:rsid w:val="004F19D4"/>
    <w:rsid w:val="004F7BB3"/>
    <w:rsid w:val="00503982"/>
    <w:rsid w:val="00504914"/>
    <w:rsid w:val="00510936"/>
    <w:rsid w:val="005148EB"/>
    <w:rsid w:val="00531B14"/>
    <w:rsid w:val="00532233"/>
    <w:rsid w:val="00540392"/>
    <w:rsid w:val="00544A4D"/>
    <w:rsid w:val="00545637"/>
    <w:rsid w:val="005466E0"/>
    <w:rsid w:val="00553E47"/>
    <w:rsid w:val="0056044C"/>
    <w:rsid w:val="0056258B"/>
    <w:rsid w:val="0056272B"/>
    <w:rsid w:val="00563116"/>
    <w:rsid w:val="00564806"/>
    <w:rsid w:val="00573728"/>
    <w:rsid w:val="00580577"/>
    <w:rsid w:val="00590F94"/>
    <w:rsid w:val="005930EE"/>
    <w:rsid w:val="00595361"/>
    <w:rsid w:val="005A0D90"/>
    <w:rsid w:val="005A207E"/>
    <w:rsid w:val="005A35D4"/>
    <w:rsid w:val="005B0954"/>
    <w:rsid w:val="005B5B73"/>
    <w:rsid w:val="005C4FBA"/>
    <w:rsid w:val="005D5E05"/>
    <w:rsid w:val="005D602C"/>
    <w:rsid w:val="005E33EC"/>
    <w:rsid w:val="005F421E"/>
    <w:rsid w:val="00600FAE"/>
    <w:rsid w:val="0060545A"/>
    <w:rsid w:val="00607487"/>
    <w:rsid w:val="006141B7"/>
    <w:rsid w:val="00617621"/>
    <w:rsid w:val="006208B5"/>
    <w:rsid w:val="00624560"/>
    <w:rsid w:val="00625870"/>
    <w:rsid w:val="006310E6"/>
    <w:rsid w:val="00631FC5"/>
    <w:rsid w:val="006349B0"/>
    <w:rsid w:val="00642C04"/>
    <w:rsid w:val="006431CA"/>
    <w:rsid w:val="00643775"/>
    <w:rsid w:val="00650B47"/>
    <w:rsid w:val="00651962"/>
    <w:rsid w:val="00657A6D"/>
    <w:rsid w:val="00670ECA"/>
    <w:rsid w:val="0067417B"/>
    <w:rsid w:val="0068581E"/>
    <w:rsid w:val="006868CE"/>
    <w:rsid w:val="00686E15"/>
    <w:rsid w:val="0069103A"/>
    <w:rsid w:val="006921C2"/>
    <w:rsid w:val="00694522"/>
    <w:rsid w:val="00695652"/>
    <w:rsid w:val="00697072"/>
    <w:rsid w:val="006A33AB"/>
    <w:rsid w:val="006A4267"/>
    <w:rsid w:val="006B5E03"/>
    <w:rsid w:val="006C5FE5"/>
    <w:rsid w:val="006D1488"/>
    <w:rsid w:val="006D2CC7"/>
    <w:rsid w:val="006D5B1F"/>
    <w:rsid w:val="006E12A3"/>
    <w:rsid w:val="006E695A"/>
    <w:rsid w:val="006E6BFB"/>
    <w:rsid w:val="006E7EF9"/>
    <w:rsid w:val="006F4F81"/>
    <w:rsid w:val="006F6ADD"/>
    <w:rsid w:val="00701313"/>
    <w:rsid w:val="00707EAD"/>
    <w:rsid w:val="00715737"/>
    <w:rsid w:val="00717407"/>
    <w:rsid w:val="0072244F"/>
    <w:rsid w:val="00724FEB"/>
    <w:rsid w:val="00731446"/>
    <w:rsid w:val="007325E1"/>
    <w:rsid w:val="007365AB"/>
    <w:rsid w:val="00743E85"/>
    <w:rsid w:val="00745646"/>
    <w:rsid w:val="00746A89"/>
    <w:rsid w:val="007479F4"/>
    <w:rsid w:val="00750179"/>
    <w:rsid w:val="00760047"/>
    <w:rsid w:val="0076103E"/>
    <w:rsid w:val="00771BE5"/>
    <w:rsid w:val="0077656F"/>
    <w:rsid w:val="00776649"/>
    <w:rsid w:val="007810AE"/>
    <w:rsid w:val="00786669"/>
    <w:rsid w:val="0079115C"/>
    <w:rsid w:val="00791CDC"/>
    <w:rsid w:val="00795E7B"/>
    <w:rsid w:val="007A5005"/>
    <w:rsid w:val="007A794F"/>
    <w:rsid w:val="007C00B2"/>
    <w:rsid w:val="007C6E76"/>
    <w:rsid w:val="007D44EA"/>
    <w:rsid w:val="007D4D61"/>
    <w:rsid w:val="007D7C8E"/>
    <w:rsid w:val="007E2C81"/>
    <w:rsid w:val="007E44DE"/>
    <w:rsid w:val="007E4E83"/>
    <w:rsid w:val="007E5DC2"/>
    <w:rsid w:val="007F46C2"/>
    <w:rsid w:val="0080221A"/>
    <w:rsid w:val="00802D92"/>
    <w:rsid w:val="00803FDC"/>
    <w:rsid w:val="008046A5"/>
    <w:rsid w:val="00804C15"/>
    <w:rsid w:val="00806ED9"/>
    <w:rsid w:val="008107E7"/>
    <w:rsid w:val="00814171"/>
    <w:rsid w:val="00815230"/>
    <w:rsid w:val="008210BE"/>
    <w:rsid w:val="008210FC"/>
    <w:rsid w:val="00821E0B"/>
    <w:rsid w:val="00822495"/>
    <w:rsid w:val="008270DB"/>
    <w:rsid w:val="00831950"/>
    <w:rsid w:val="00833503"/>
    <w:rsid w:val="00834FAE"/>
    <w:rsid w:val="008360EE"/>
    <w:rsid w:val="00837721"/>
    <w:rsid w:val="008415C1"/>
    <w:rsid w:val="008423A4"/>
    <w:rsid w:val="00842ECA"/>
    <w:rsid w:val="00845F96"/>
    <w:rsid w:val="00846BF8"/>
    <w:rsid w:val="008533C8"/>
    <w:rsid w:val="0086140A"/>
    <w:rsid w:val="0086600B"/>
    <w:rsid w:val="0087287C"/>
    <w:rsid w:val="0087326A"/>
    <w:rsid w:val="00873A52"/>
    <w:rsid w:val="00875A62"/>
    <w:rsid w:val="00881032"/>
    <w:rsid w:val="0088297E"/>
    <w:rsid w:val="008851A3"/>
    <w:rsid w:val="00885230"/>
    <w:rsid w:val="00891D47"/>
    <w:rsid w:val="008947E6"/>
    <w:rsid w:val="00896562"/>
    <w:rsid w:val="008A064E"/>
    <w:rsid w:val="008A2CC2"/>
    <w:rsid w:val="008A55DF"/>
    <w:rsid w:val="008B1C2C"/>
    <w:rsid w:val="008B23D2"/>
    <w:rsid w:val="008B4B6C"/>
    <w:rsid w:val="008C1FD1"/>
    <w:rsid w:val="008C3766"/>
    <w:rsid w:val="008C3E1A"/>
    <w:rsid w:val="008C71B6"/>
    <w:rsid w:val="008D0392"/>
    <w:rsid w:val="008D0AC1"/>
    <w:rsid w:val="008D1ABA"/>
    <w:rsid w:val="008D32C0"/>
    <w:rsid w:val="008D7E95"/>
    <w:rsid w:val="008E14BB"/>
    <w:rsid w:val="008E51F2"/>
    <w:rsid w:val="008E5317"/>
    <w:rsid w:val="008F415B"/>
    <w:rsid w:val="008F7DA3"/>
    <w:rsid w:val="0090117F"/>
    <w:rsid w:val="00902486"/>
    <w:rsid w:val="00904891"/>
    <w:rsid w:val="00904DE6"/>
    <w:rsid w:val="009109AA"/>
    <w:rsid w:val="009139A7"/>
    <w:rsid w:val="00915C57"/>
    <w:rsid w:val="009238BD"/>
    <w:rsid w:val="00934D44"/>
    <w:rsid w:val="009356B0"/>
    <w:rsid w:val="0093697E"/>
    <w:rsid w:val="00941886"/>
    <w:rsid w:val="0094398A"/>
    <w:rsid w:val="00944BDD"/>
    <w:rsid w:val="00944F64"/>
    <w:rsid w:val="00946D95"/>
    <w:rsid w:val="00950C4C"/>
    <w:rsid w:val="00956EF9"/>
    <w:rsid w:val="00960CF7"/>
    <w:rsid w:val="00964A23"/>
    <w:rsid w:val="009751D3"/>
    <w:rsid w:val="009854A7"/>
    <w:rsid w:val="00986844"/>
    <w:rsid w:val="0099379C"/>
    <w:rsid w:val="00995040"/>
    <w:rsid w:val="00995992"/>
    <w:rsid w:val="009964CD"/>
    <w:rsid w:val="00997407"/>
    <w:rsid w:val="009A5AA2"/>
    <w:rsid w:val="009B21F3"/>
    <w:rsid w:val="009B34D3"/>
    <w:rsid w:val="009B3F24"/>
    <w:rsid w:val="009B5628"/>
    <w:rsid w:val="009B74B9"/>
    <w:rsid w:val="009C1FB1"/>
    <w:rsid w:val="009C5681"/>
    <w:rsid w:val="009C5D98"/>
    <w:rsid w:val="009D10A8"/>
    <w:rsid w:val="009D508A"/>
    <w:rsid w:val="009D68A6"/>
    <w:rsid w:val="009D72A7"/>
    <w:rsid w:val="009E123F"/>
    <w:rsid w:val="009E60D6"/>
    <w:rsid w:val="009E6388"/>
    <w:rsid w:val="009E7EDA"/>
    <w:rsid w:val="009F08E9"/>
    <w:rsid w:val="009F0D79"/>
    <w:rsid w:val="00A033DD"/>
    <w:rsid w:val="00A075FE"/>
    <w:rsid w:val="00A07B96"/>
    <w:rsid w:val="00A104F6"/>
    <w:rsid w:val="00A10F66"/>
    <w:rsid w:val="00A13411"/>
    <w:rsid w:val="00A13C6D"/>
    <w:rsid w:val="00A249F2"/>
    <w:rsid w:val="00A27ED8"/>
    <w:rsid w:val="00A348B9"/>
    <w:rsid w:val="00A419EA"/>
    <w:rsid w:val="00A62537"/>
    <w:rsid w:val="00A62F89"/>
    <w:rsid w:val="00A6439B"/>
    <w:rsid w:val="00A73481"/>
    <w:rsid w:val="00A74D7D"/>
    <w:rsid w:val="00A77B88"/>
    <w:rsid w:val="00A8173D"/>
    <w:rsid w:val="00A8571E"/>
    <w:rsid w:val="00A87643"/>
    <w:rsid w:val="00A9247C"/>
    <w:rsid w:val="00A92CB4"/>
    <w:rsid w:val="00A930BC"/>
    <w:rsid w:val="00A94B5B"/>
    <w:rsid w:val="00A9572E"/>
    <w:rsid w:val="00AA12BC"/>
    <w:rsid w:val="00AA1DB4"/>
    <w:rsid w:val="00AA26BB"/>
    <w:rsid w:val="00AA26CD"/>
    <w:rsid w:val="00AA2BB4"/>
    <w:rsid w:val="00AA46B0"/>
    <w:rsid w:val="00AB29B2"/>
    <w:rsid w:val="00AB3FF8"/>
    <w:rsid w:val="00AB4CB9"/>
    <w:rsid w:val="00AB70BB"/>
    <w:rsid w:val="00AC4FC5"/>
    <w:rsid w:val="00AC78EC"/>
    <w:rsid w:val="00AD20E1"/>
    <w:rsid w:val="00AF1037"/>
    <w:rsid w:val="00B025FC"/>
    <w:rsid w:val="00B035EA"/>
    <w:rsid w:val="00B0580B"/>
    <w:rsid w:val="00B13143"/>
    <w:rsid w:val="00B167BF"/>
    <w:rsid w:val="00B2121B"/>
    <w:rsid w:val="00B27246"/>
    <w:rsid w:val="00B3067C"/>
    <w:rsid w:val="00B3090D"/>
    <w:rsid w:val="00B30E21"/>
    <w:rsid w:val="00B319F0"/>
    <w:rsid w:val="00B47A78"/>
    <w:rsid w:val="00B53993"/>
    <w:rsid w:val="00B553F8"/>
    <w:rsid w:val="00B60357"/>
    <w:rsid w:val="00B6429E"/>
    <w:rsid w:val="00B65F55"/>
    <w:rsid w:val="00B95711"/>
    <w:rsid w:val="00BA22A7"/>
    <w:rsid w:val="00BA75E3"/>
    <w:rsid w:val="00BB09D3"/>
    <w:rsid w:val="00BB4F51"/>
    <w:rsid w:val="00BB4F57"/>
    <w:rsid w:val="00BB702E"/>
    <w:rsid w:val="00BC5199"/>
    <w:rsid w:val="00BD1FFA"/>
    <w:rsid w:val="00BE3E2C"/>
    <w:rsid w:val="00BF47B9"/>
    <w:rsid w:val="00C07587"/>
    <w:rsid w:val="00C158BF"/>
    <w:rsid w:val="00C317E0"/>
    <w:rsid w:val="00C40043"/>
    <w:rsid w:val="00C44B2D"/>
    <w:rsid w:val="00C50B41"/>
    <w:rsid w:val="00C52F82"/>
    <w:rsid w:val="00C6059A"/>
    <w:rsid w:val="00C70717"/>
    <w:rsid w:val="00C7564D"/>
    <w:rsid w:val="00C7633C"/>
    <w:rsid w:val="00C82991"/>
    <w:rsid w:val="00C83F7A"/>
    <w:rsid w:val="00C84105"/>
    <w:rsid w:val="00C8718E"/>
    <w:rsid w:val="00C906A9"/>
    <w:rsid w:val="00CA4353"/>
    <w:rsid w:val="00CA5F83"/>
    <w:rsid w:val="00CB7AEA"/>
    <w:rsid w:val="00CC18DB"/>
    <w:rsid w:val="00CC221D"/>
    <w:rsid w:val="00CC5BD6"/>
    <w:rsid w:val="00CC6302"/>
    <w:rsid w:val="00CD6337"/>
    <w:rsid w:val="00CD7B8D"/>
    <w:rsid w:val="00CE12DE"/>
    <w:rsid w:val="00CE655B"/>
    <w:rsid w:val="00CF192D"/>
    <w:rsid w:val="00CF67C8"/>
    <w:rsid w:val="00D002DC"/>
    <w:rsid w:val="00D00C74"/>
    <w:rsid w:val="00D014DF"/>
    <w:rsid w:val="00D0295B"/>
    <w:rsid w:val="00D02F89"/>
    <w:rsid w:val="00D037CC"/>
    <w:rsid w:val="00D0399D"/>
    <w:rsid w:val="00D03AF4"/>
    <w:rsid w:val="00D06DD7"/>
    <w:rsid w:val="00D126A1"/>
    <w:rsid w:val="00D138AE"/>
    <w:rsid w:val="00D2353E"/>
    <w:rsid w:val="00D23739"/>
    <w:rsid w:val="00D243BF"/>
    <w:rsid w:val="00D25743"/>
    <w:rsid w:val="00D35DE5"/>
    <w:rsid w:val="00D36A40"/>
    <w:rsid w:val="00D44E6E"/>
    <w:rsid w:val="00D453EF"/>
    <w:rsid w:val="00D47AD7"/>
    <w:rsid w:val="00D51927"/>
    <w:rsid w:val="00D521F3"/>
    <w:rsid w:val="00D5543D"/>
    <w:rsid w:val="00D55CF0"/>
    <w:rsid w:val="00D56710"/>
    <w:rsid w:val="00D56A7B"/>
    <w:rsid w:val="00D60DD7"/>
    <w:rsid w:val="00D63796"/>
    <w:rsid w:val="00D65864"/>
    <w:rsid w:val="00D70493"/>
    <w:rsid w:val="00D7119F"/>
    <w:rsid w:val="00D831F0"/>
    <w:rsid w:val="00D867BD"/>
    <w:rsid w:val="00D908E8"/>
    <w:rsid w:val="00D93156"/>
    <w:rsid w:val="00D95714"/>
    <w:rsid w:val="00D961D6"/>
    <w:rsid w:val="00D9786A"/>
    <w:rsid w:val="00DA6C17"/>
    <w:rsid w:val="00DB20E9"/>
    <w:rsid w:val="00DB6203"/>
    <w:rsid w:val="00DC0041"/>
    <w:rsid w:val="00DC2CC4"/>
    <w:rsid w:val="00DC2DAD"/>
    <w:rsid w:val="00DC4220"/>
    <w:rsid w:val="00DC4677"/>
    <w:rsid w:val="00DD09CD"/>
    <w:rsid w:val="00DE2950"/>
    <w:rsid w:val="00DE34F5"/>
    <w:rsid w:val="00DE753B"/>
    <w:rsid w:val="00DF4321"/>
    <w:rsid w:val="00DF7C6B"/>
    <w:rsid w:val="00E0028D"/>
    <w:rsid w:val="00E043D6"/>
    <w:rsid w:val="00E05EDB"/>
    <w:rsid w:val="00E06421"/>
    <w:rsid w:val="00E13C1C"/>
    <w:rsid w:val="00E15433"/>
    <w:rsid w:val="00E17F4D"/>
    <w:rsid w:val="00E20275"/>
    <w:rsid w:val="00E23E90"/>
    <w:rsid w:val="00E248E9"/>
    <w:rsid w:val="00E33E77"/>
    <w:rsid w:val="00E36072"/>
    <w:rsid w:val="00E374CD"/>
    <w:rsid w:val="00E40D9B"/>
    <w:rsid w:val="00E447D6"/>
    <w:rsid w:val="00E457B5"/>
    <w:rsid w:val="00E542FC"/>
    <w:rsid w:val="00E56BF4"/>
    <w:rsid w:val="00E60FCC"/>
    <w:rsid w:val="00E64718"/>
    <w:rsid w:val="00E64C3C"/>
    <w:rsid w:val="00E64EC8"/>
    <w:rsid w:val="00E65CBA"/>
    <w:rsid w:val="00E66024"/>
    <w:rsid w:val="00E66724"/>
    <w:rsid w:val="00E667E9"/>
    <w:rsid w:val="00E72B42"/>
    <w:rsid w:val="00E75656"/>
    <w:rsid w:val="00E808DF"/>
    <w:rsid w:val="00E853E2"/>
    <w:rsid w:val="00E915F2"/>
    <w:rsid w:val="00E91B6A"/>
    <w:rsid w:val="00E94F9A"/>
    <w:rsid w:val="00E95E66"/>
    <w:rsid w:val="00E963A1"/>
    <w:rsid w:val="00EA125C"/>
    <w:rsid w:val="00EA423D"/>
    <w:rsid w:val="00EB1D51"/>
    <w:rsid w:val="00EB605C"/>
    <w:rsid w:val="00EB60FC"/>
    <w:rsid w:val="00EC04B0"/>
    <w:rsid w:val="00ED3978"/>
    <w:rsid w:val="00ED65D0"/>
    <w:rsid w:val="00ED6C7B"/>
    <w:rsid w:val="00EE0468"/>
    <w:rsid w:val="00EE0478"/>
    <w:rsid w:val="00EE17F8"/>
    <w:rsid w:val="00EE6239"/>
    <w:rsid w:val="00EF1CA4"/>
    <w:rsid w:val="00EF6DC4"/>
    <w:rsid w:val="00EF77CB"/>
    <w:rsid w:val="00F013D8"/>
    <w:rsid w:val="00F0264F"/>
    <w:rsid w:val="00F03294"/>
    <w:rsid w:val="00F055AE"/>
    <w:rsid w:val="00F05E58"/>
    <w:rsid w:val="00F06432"/>
    <w:rsid w:val="00F13B3A"/>
    <w:rsid w:val="00F14B57"/>
    <w:rsid w:val="00F16ABA"/>
    <w:rsid w:val="00F20073"/>
    <w:rsid w:val="00F24BA0"/>
    <w:rsid w:val="00F27582"/>
    <w:rsid w:val="00F33F17"/>
    <w:rsid w:val="00F45047"/>
    <w:rsid w:val="00F45655"/>
    <w:rsid w:val="00F460A4"/>
    <w:rsid w:val="00F46505"/>
    <w:rsid w:val="00F5740D"/>
    <w:rsid w:val="00F57F53"/>
    <w:rsid w:val="00F61246"/>
    <w:rsid w:val="00F62FAC"/>
    <w:rsid w:val="00F65B14"/>
    <w:rsid w:val="00F66E78"/>
    <w:rsid w:val="00F6726D"/>
    <w:rsid w:val="00F72632"/>
    <w:rsid w:val="00F73C6D"/>
    <w:rsid w:val="00F73EA7"/>
    <w:rsid w:val="00F77669"/>
    <w:rsid w:val="00F82875"/>
    <w:rsid w:val="00F8621F"/>
    <w:rsid w:val="00F96E3B"/>
    <w:rsid w:val="00F975C8"/>
    <w:rsid w:val="00FA1678"/>
    <w:rsid w:val="00FA1ECE"/>
    <w:rsid w:val="00FA1F26"/>
    <w:rsid w:val="00FA34C6"/>
    <w:rsid w:val="00FA5FD5"/>
    <w:rsid w:val="00FA7E63"/>
    <w:rsid w:val="00FB18DD"/>
    <w:rsid w:val="00FB19DD"/>
    <w:rsid w:val="00FB5E5B"/>
    <w:rsid w:val="00FC1A45"/>
    <w:rsid w:val="00FC38DB"/>
    <w:rsid w:val="00FC4C20"/>
    <w:rsid w:val="00FD40B2"/>
    <w:rsid w:val="00FD5117"/>
    <w:rsid w:val="00FD5BB4"/>
    <w:rsid w:val="00FE088D"/>
    <w:rsid w:val="00FE183C"/>
    <w:rsid w:val="00FE23A8"/>
    <w:rsid w:val="00FE28E1"/>
    <w:rsid w:val="00FF0FF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6BAF"/>
  <w15:docId w15:val="{15BBA947-5E8F-4AB1-9C59-593CC79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7"/>
    <w:uiPriority w:val="59"/>
    <w:rsid w:val="008E53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7"/>
    <w:uiPriority w:val="59"/>
    <w:rsid w:val="008E5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7"/>
    <w:uiPriority w:val="59"/>
    <w:rsid w:val="008E53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7"/>
    <w:uiPriority w:val="59"/>
    <w:rsid w:val="00F73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BEAF-00AA-4400-877D-D416C6E0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14</cp:revision>
  <cp:lastPrinted>2024-09-30T11:00:00Z</cp:lastPrinted>
  <dcterms:created xsi:type="dcterms:W3CDTF">2024-09-26T04:41:00Z</dcterms:created>
  <dcterms:modified xsi:type="dcterms:W3CDTF">2024-10-04T06:16:00Z</dcterms:modified>
</cp:coreProperties>
</file>